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2EEE" w14:textId="6D7ED5F8" w:rsidR="003F24EC" w:rsidRPr="00C378BB" w:rsidRDefault="00EA744A" w:rsidP="00BC796B">
      <w:pPr>
        <w:jc w:val="center"/>
        <w:rPr>
          <w:rStyle w:val="lev"/>
          <w:rFonts w:asciiTheme="minorHAnsi" w:hAnsiTheme="minorHAnsi" w:cstheme="minorHAnsi"/>
          <w:color w:val="000080"/>
          <w:sz w:val="22"/>
          <w:szCs w:val="22"/>
        </w:rPr>
      </w:pPr>
      <w:r w:rsidRPr="00C378BB">
        <w:rPr>
          <w:rFonts w:asciiTheme="minorHAnsi" w:hAnsiTheme="minorHAnsi" w:cstheme="minorHAnsi"/>
          <w:noProof/>
          <w:sz w:val="22"/>
          <w:szCs w:val="22"/>
        </w:rPr>
        <w:drawing>
          <wp:anchor distT="0" distB="0" distL="114300" distR="114300" simplePos="0" relativeHeight="251659264" behindDoc="0" locked="0" layoutInCell="1" allowOverlap="1" wp14:anchorId="5BCD57BE" wp14:editId="42CF23AB">
            <wp:simplePos x="0" y="0"/>
            <wp:positionH relativeFrom="column">
              <wp:posOffset>-33267</wp:posOffset>
            </wp:positionH>
            <wp:positionV relativeFrom="paragraph">
              <wp:posOffset>-617517</wp:posOffset>
            </wp:positionV>
            <wp:extent cx="1784350" cy="728980"/>
            <wp:effectExtent l="0" t="0" r="6350" b="0"/>
            <wp:wrapNone/>
            <wp:docPr id="1" name="Picture 1" descr="P:\GCM\11000487\3A-Gestion de projet\PHASE IV Grilles graphique et rédactionnelle (Charte)\2013.01.29 Charte finale\Logo G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CM\11000487\3A-Gestion de projet\PHASE IV Grilles graphique et rédactionnelle (Charte)\2013.01.29 Charte finale\Logo GC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4350"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6B28" w:rsidRPr="00C378BB">
        <w:rPr>
          <w:rStyle w:val="lev"/>
          <w:rFonts w:asciiTheme="minorHAnsi" w:hAnsiTheme="minorHAnsi" w:cstheme="minorHAnsi"/>
          <w:color w:val="000080"/>
          <w:sz w:val="22"/>
          <w:szCs w:val="22"/>
        </w:rPr>
        <w:t>Adjoint</w:t>
      </w:r>
      <w:r w:rsidR="00DA38AF" w:rsidRPr="00C378BB">
        <w:rPr>
          <w:rStyle w:val="lev"/>
          <w:rFonts w:asciiTheme="minorHAnsi" w:hAnsiTheme="minorHAnsi" w:cstheme="minorHAnsi"/>
          <w:color w:val="000080"/>
          <w:sz w:val="22"/>
          <w:szCs w:val="22"/>
        </w:rPr>
        <w:t xml:space="preserve"> de projets</w:t>
      </w:r>
      <w:r w:rsidR="00BC6E3B" w:rsidRPr="00C378BB">
        <w:rPr>
          <w:rStyle w:val="lev"/>
          <w:rFonts w:asciiTheme="minorHAnsi" w:hAnsiTheme="minorHAnsi" w:cstheme="minorHAnsi"/>
          <w:color w:val="000080"/>
          <w:sz w:val="22"/>
          <w:szCs w:val="22"/>
        </w:rPr>
        <w:t xml:space="preserve"> en ingénierie</w:t>
      </w:r>
    </w:p>
    <w:p w14:paraId="1BF72A0B" w14:textId="77777777" w:rsidR="00B754E1" w:rsidRPr="00C378BB" w:rsidRDefault="0074048C" w:rsidP="00BC796B">
      <w:pPr>
        <w:jc w:val="center"/>
        <w:rPr>
          <w:rFonts w:asciiTheme="minorHAnsi" w:hAnsiTheme="minorHAnsi" w:cstheme="minorHAnsi"/>
          <w:b/>
          <w:bCs/>
          <w:color w:val="000080"/>
          <w:sz w:val="22"/>
          <w:szCs w:val="22"/>
        </w:rPr>
      </w:pPr>
      <w:r w:rsidRPr="00C378BB">
        <w:rPr>
          <w:rStyle w:val="lev"/>
          <w:rFonts w:asciiTheme="minorHAnsi" w:hAnsiTheme="minorHAnsi" w:cstheme="minorHAnsi"/>
          <w:color w:val="000080"/>
          <w:sz w:val="22"/>
          <w:szCs w:val="22"/>
        </w:rPr>
        <w:t>Bureau</w:t>
      </w:r>
      <w:r w:rsidR="00DA38AF" w:rsidRPr="00C378BB">
        <w:rPr>
          <w:rStyle w:val="lev"/>
          <w:rFonts w:asciiTheme="minorHAnsi" w:hAnsiTheme="minorHAnsi" w:cstheme="minorHAnsi"/>
          <w:color w:val="000080"/>
          <w:sz w:val="22"/>
          <w:szCs w:val="22"/>
        </w:rPr>
        <w:t>x</w:t>
      </w:r>
      <w:r w:rsidRPr="00C378BB">
        <w:rPr>
          <w:rStyle w:val="lev"/>
          <w:rFonts w:asciiTheme="minorHAnsi" w:hAnsiTheme="minorHAnsi" w:cstheme="minorHAnsi"/>
          <w:color w:val="000080"/>
          <w:sz w:val="22"/>
          <w:szCs w:val="22"/>
        </w:rPr>
        <w:t xml:space="preserve"> de</w:t>
      </w:r>
      <w:r w:rsidR="00A27F5C" w:rsidRPr="00C378BB">
        <w:rPr>
          <w:rStyle w:val="lev"/>
          <w:rFonts w:asciiTheme="minorHAnsi" w:hAnsiTheme="minorHAnsi" w:cstheme="minorHAnsi"/>
          <w:color w:val="000080"/>
          <w:sz w:val="22"/>
          <w:szCs w:val="22"/>
        </w:rPr>
        <w:t xml:space="preserve"> </w:t>
      </w:r>
      <w:r w:rsidR="00A46271" w:rsidRPr="00C378BB">
        <w:rPr>
          <w:rStyle w:val="lev"/>
          <w:rFonts w:asciiTheme="minorHAnsi" w:hAnsiTheme="minorHAnsi" w:cstheme="minorHAnsi"/>
          <w:color w:val="000080"/>
          <w:sz w:val="22"/>
          <w:szCs w:val="22"/>
        </w:rPr>
        <w:t>Montréal, Varennes, Lévis</w:t>
      </w:r>
    </w:p>
    <w:p w14:paraId="4A5820FC" w14:textId="77777777" w:rsidR="00BC6CF9" w:rsidRPr="00C378BB" w:rsidRDefault="00BC6CF9" w:rsidP="00BC6CF9">
      <w:pPr>
        <w:pStyle w:val="NormalWeb"/>
        <w:shd w:val="clear" w:color="auto" w:fill="FDFDFD"/>
        <w:spacing w:after="165" w:afterAutospacing="0"/>
        <w:jc w:val="both"/>
        <w:rPr>
          <w:rFonts w:asciiTheme="minorHAnsi" w:hAnsiTheme="minorHAnsi" w:cstheme="minorHAnsi"/>
          <w:sz w:val="22"/>
          <w:szCs w:val="22"/>
        </w:rPr>
      </w:pPr>
      <w:r w:rsidRPr="00C378BB">
        <w:rPr>
          <w:rFonts w:asciiTheme="minorHAnsi" w:hAnsiTheme="minorHAnsi" w:cstheme="minorHAnsi"/>
          <w:sz w:val="22"/>
          <w:szCs w:val="22"/>
        </w:rPr>
        <w:t>Tu rêves d’être au cœur de l’action et de participer à des </w:t>
      </w:r>
      <w:r w:rsidRPr="00C378BB">
        <w:rPr>
          <w:rFonts w:asciiTheme="minorHAnsi" w:hAnsiTheme="minorHAnsi" w:cstheme="minorHAnsi"/>
          <w:b/>
          <w:bCs/>
          <w:sz w:val="22"/>
          <w:szCs w:val="22"/>
        </w:rPr>
        <w:t>PROJETS NOVATEURS</w:t>
      </w:r>
      <w:r w:rsidRPr="00C378BB">
        <w:rPr>
          <w:rFonts w:asciiTheme="minorHAnsi" w:hAnsiTheme="minorHAnsi" w:cstheme="minorHAnsi"/>
          <w:sz w:val="22"/>
          <w:szCs w:val="22"/>
        </w:rPr>
        <w:t> et </w:t>
      </w:r>
      <w:r w:rsidRPr="00C378BB">
        <w:rPr>
          <w:rFonts w:asciiTheme="minorHAnsi" w:hAnsiTheme="minorHAnsi" w:cstheme="minorHAnsi"/>
          <w:b/>
          <w:bCs/>
          <w:sz w:val="22"/>
          <w:szCs w:val="22"/>
        </w:rPr>
        <w:t>VARIÉS</w:t>
      </w:r>
      <w:r w:rsidRPr="00C378BB">
        <w:rPr>
          <w:rFonts w:asciiTheme="minorHAnsi" w:hAnsiTheme="minorHAnsi" w:cstheme="minorHAnsi"/>
          <w:sz w:val="22"/>
          <w:szCs w:val="22"/>
        </w:rPr>
        <w:t> où tu devras te dépasser? Tu as envie de faire partie d’une organisation </w:t>
      </w:r>
      <w:r w:rsidRPr="00C378BB">
        <w:rPr>
          <w:rFonts w:asciiTheme="minorHAnsi" w:hAnsiTheme="minorHAnsi" w:cstheme="minorHAnsi"/>
          <w:b/>
          <w:bCs/>
          <w:sz w:val="22"/>
          <w:szCs w:val="22"/>
        </w:rPr>
        <w:t>HUMAINE</w:t>
      </w:r>
      <w:r w:rsidRPr="00C378BB">
        <w:rPr>
          <w:rFonts w:asciiTheme="minorHAnsi" w:hAnsiTheme="minorHAnsi" w:cstheme="minorHAnsi"/>
          <w:sz w:val="22"/>
          <w:szCs w:val="22"/>
        </w:rPr>
        <w:t> où les employés sont une </w:t>
      </w:r>
      <w:r w:rsidRPr="00C378BB">
        <w:rPr>
          <w:rFonts w:asciiTheme="minorHAnsi" w:hAnsiTheme="minorHAnsi" w:cstheme="minorHAnsi"/>
          <w:b/>
          <w:bCs/>
          <w:sz w:val="22"/>
          <w:szCs w:val="22"/>
        </w:rPr>
        <w:t>FORCE</w:t>
      </w:r>
      <w:r w:rsidRPr="00C378BB">
        <w:rPr>
          <w:rFonts w:asciiTheme="minorHAnsi" w:hAnsiTheme="minorHAnsi" w:cstheme="minorHAnsi"/>
          <w:sz w:val="22"/>
          <w:szCs w:val="22"/>
        </w:rPr>
        <w:t> et peuvent faire une</w:t>
      </w:r>
      <w:r w:rsidRPr="00C378BB">
        <w:rPr>
          <w:rFonts w:asciiTheme="minorHAnsi" w:hAnsiTheme="minorHAnsi" w:cstheme="minorHAnsi"/>
          <w:b/>
          <w:bCs/>
          <w:sz w:val="22"/>
          <w:szCs w:val="22"/>
        </w:rPr>
        <w:t> DIFFÉRENCE</w:t>
      </w:r>
      <w:r w:rsidRPr="00C378BB">
        <w:rPr>
          <w:rFonts w:asciiTheme="minorHAnsi" w:hAnsiTheme="minorHAnsi" w:cstheme="minorHAnsi"/>
          <w:sz w:val="22"/>
          <w:szCs w:val="22"/>
        </w:rPr>
        <w:t>? Peu importe tes projets, il y a une place chez GCM Consultants pour </w:t>
      </w:r>
      <w:r w:rsidRPr="00C378BB">
        <w:rPr>
          <w:rFonts w:asciiTheme="minorHAnsi" w:hAnsiTheme="minorHAnsi" w:cstheme="minorHAnsi"/>
          <w:b/>
          <w:bCs/>
          <w:sz w:val="22"/>
          <w:szCs w:val="22"/>
        </w:rPr>
        <w:t>TOI</w:t>
      </w:r>
      <w:r w:rsidRPr="00C378BB">
        <w:rPr>
          <w:rFonts w:asciiTheme="minorHAnsi" w:hAnsiTheme="minorHAnsi" w:cstheme="minorHAnsi"/>
          <w:sz w:val="22"/>
          <w:szCs w:val="22"/>
        </w:rPr>
        <w:t>!</w:t>
      </w:r>
    </w:p>
    <w:p w14:paraId="31F651C4" w14:textId="747FFFA2" w:rsidR="00BC6CF9" w:rsidRPr="00C378BB" w:rsidRDefault="00BC6CF9" w:rsidP="00BC6CF9">
      <w:pPr>
        <w:pStyle w:val="NormalWeb"/>
        <w:shd w:val="clear" w:color="auto" w:fill="FDFDFD"/>
        <w:spacing w:after="165" w:afterAutospacing="0"/>
        <w:rPr>
          <w:rFonts w:asciiTheme="minorHAnsi" w:hAnsiTheme="minorHAnsi" w:cstheme="minorHAnsi"/>
          <w:sz w:val="22"/>
          <w:szCs w:val="22"/>
        </w:rPr>
      </w:pPr>
      <w:r w:rsidRPr="00C378BB">
        <w:rPr>
          <w:rFonts w:asciiTheme="minorHAnsi" w:hAnsiTheme="minorHAnsi" w:cstheme="minorHAnsi"/>
          <w:sz w:val="22"/>
          <w:szCs w:val="22"/>
        </w:rPr>
        <w:t>Tu es un</w:t>
      </w:r>
      <w:r w:rsidR="00242E28">
        <w:rPr>
          <w:rFonts w:asciiTheme="minorHAnsi" w:hAnsiTheme="minorHAnsi" w:cstheme="minorHAnsi"/>
          <w:sz w:val="22"/>
          <w:szCs w:val="22"/>
        </w:rPr>
        <w:t xml:space="preserve"> adjoint de projets en ingénierie </w:t>
      </w:r>
      <w:r w:rsidRPr="00C378BB">
        <w:rPr>
          <w:rFonts w:asciiTheme="minorHAnsi" w:hAnsiTheme="minorHAnsi" w:cstheme="minorHAnsi"/>
          <w:b/>
          <w:bCs/>
          <w:sz w:val="22"/>
          <w:szCs w:val="22"/>
        </w:rPr>
        <w:t>PASSIONNÉ</w:t>
      </w:r>
      <w:r w:rsidRPr="00C378BB">
        <w:rPr>
          <w:rFonts w:asciiTheme="minorHAnsi" w:hAnsiTheme="minorHAnsi" w:cstheme="minorHAnsi"/>
          <w:sz w:val="22"/>
          <w:szCs w:val="22"/>
        </w:rPr>
        <w:t> et créatif? N’attends plus une seule seconde, viens avec nous construire le monde de </w:t>
      </w:r>
      <w:r w:rsidRPr="00C378BB">
        <w:rPr>
          <w:rFonts w:asciiTheme="minorHAnsi" w:hAnsiTheme="minorHAnsi" w:cstheme="minorHAnsi"/>
          <w:b/>
          <w:bCs/>
          <w:sz w:val="22"/>
          <w:szCs w:val="22"/>
        </w:rPr>
        <w:t>DEMAIN</w:t>
      </w:r>
      <w:r w:rsidRPr="00C378BB">
        <w:rPr>
          <w:rFonts w:asciiTheme="minorHAnsi" w:hAnsiTheme="minorHAnsi" w:cstheme="minorHAnsi"/>
          <w:sz w:val="22"/>
          <w:szCs w:val="22"/>
        </w:rPr>
        <w:t>.</w:t>
      </w:r>
    </w:p>
    <w:p w14:paraId="51ABAD76" w14:textId="77777777" w:rsidR="00BC6CF9" w:rsidRPr="00C378BB" w:rsidRDefault="00BC6CF9" w:rsidP="00BC6CF9">
      <w:pPr>
        <w:pStyle w:val="NormalWeb"/>
        <w:shd w:val="clear" w:color="auto" w:fill="FDFDFD"/>
        <w:spacing w:after="165" w:afterAutospacing="0"/>
        <w:rPr>
          <w:rFonts w:asciiTheme="minorHAnsi" w:hAnsiTheme="minorHAnsi" w:cstheme="minorHAnsi"/>
          <w:sz w:val="22"/>
          <w:szCs w:val="22"/>
        </w:rPr>
      </w:pPr>
      <w:r w:rsidRPr="00C378BB">
        <w:rPr>
          <w:rFonts w:asciiTheme="minorHAnsi" w:hAnsiTheme="minorHAnsi" w:cstheme="minorHAnsi"/>
          <w:sz w:val="22"/>
          <w:szCs w:val="22"/>
        </w:rPr>
        <w:t>Pourquoi tu devrais venir chez GCM ?</w:t>
      </w:r>
    </w:p>
    <w:p w14:paraId="422A58DD" w14:textId="77777777" w:rsidR="00BC6CF9" w:rsidRPr="00C378BB" w:rsidRDefault="00BC6CF9" w:rsidP="00BC6CF9">
      <w:pPr>
        <w:numPr>
          <w:ilvl w:val="0"/>
          <w:numId w:val="18"/>
        </w:numPr>
        <w:shd w:val="clear" w:color="auto" w:fill="FDFDFD"/>
        <w:spacing w:before="100" w:beforeAutospacing="1" w:after="100" w:afterAutospacing="1"/>
        <w:ind w:left="840"/>
        <w:rPr>
          <w:rFonts w:asciiTheme="minorHAnsi" w:hAnsiTheme="minorHAnsi" w:cstheme="minorHAnsi"/>
          <w:sz w:val="22"/>
          <w:szCs w:val="22"/>
        </w:rPr>
      </w:pPr>
      <w:r w:rsidRPr="00C378BB">
        <w:rPr>
          <w:rFonts w:asciiTheme="minorHAnsi" w:hAnsiTheme="minorHAnsi" w:cstheme="minorHAnsi"/>
          <w:sz w:val="22"/>
          <w:szCs w:val="22"/>
        </w:rPr>
        <w:t>Grande flexibilité des horaires où tu peux </w:t>
      </w:r>
      <w:r w:rsidRPr="00C378BB">
        <w:rPr>
          <w:rFonts w:asciiTheme="minorHAnsi" w:hAnsiTheme="minorHAnsi" w:cstheme="minorHAnsi"/>
          <w:sz w:val="22"/>
          <w:szCs w:val="22"/>
          <w:u w:val="single"/>
        </w:rPr>
        <w:t>concilier</w:t>
      </w:r>
      <w:r w:rsidRPr="00C378BB">
        <w:rPr>
          <w:rFonts w:asciiTheme="minorHAnsi" w:hAnsiTheme="minorHAnsi" w:cstheme="minorHAnsi"/>
          <w:sz w:val="22"/>
          <w:szCs w:val="22"/>
        </w:rPr>
        <w:t> famille, vie personnelle et travail.</w:t>
      </w:r>
    </w:p>
    <w:p w14:paraId="6D9FFDAF" w14:textId="77777777" w:rsidR="00BC6CF9" w:rsidRPr="00C378BB" w:rsidRDefault="00BC6CF9" w:rsidP="00BC6CF9">
      <w:pPr>
        <w:numPr>
          <w:ilvl w:val="0"/>
          <w:numId w:val="18"/>
        </w:numPr>
        <w:shd w:val="clear" w:color="auto" w:fill="FDFDFD"/>
        <w:spacing w:before="100" w:beforeAutospacing="1" w:after="100" w:afterAutospacing="1"/>
        <w:ind w:left="840"/>
        <w:rPr>
          <w:rFonts w:asciiTheme="minorHAnsi" w:hAnsiTheme="minorHAnsi" w:cstheme="minorHAnsi"/>
          <w:sz w:val="22"/>
          <w:szCs w:val="22"/>
        </w:rPr>
      </w:pPr>
      <w:r w:rsidRPr="00C378BB">
        <w:rPr>
          <w:rFonts w:asciiTheme="minorHAnsi" w:hAnsiTheme="minorHAnsi" w:cstheme="minorHAnsi"/>
          <w:sz w:val="22"/>
          <w:szCs w:val="22"/>
        </w:rPr>
        <w:t>Régime </w:t>
      </w:r>
      <w:r w:rsidRPr="00C378BB">
        <w:rPr>
          <w:rFonts w:asciiTheme="minorHAnsi" w:hAnsiTheme="minorHAnsi" w:cstheme="minorHAnsi"/>
          <w:sz w:val="22"/>
          <w:szCs w:val="22"/>
          <w:u w:val="single"/>
        </w:rPr>
        <w:t>d'assurance collective</w:t>
      </w:r>
      <w:r w:rsidRPr="00C378BB">
        <w:rPr>
          <w:rFonts w:asciiTheme="minorHAnsi" w:hAnsiTheme="minorHAnsi" w:cstheme="minorHAnsi"/>
          <w:sz w:val="22"/>
          <w:szCs w:val="22"/>
        </w:rPr>
        <w:t> complet payé jusqu’à 60 % par l’employeur</w:t>
      </w:r>
    </w:p>
    <w:p w14:paraId="2DD415E4" w14:textId="77777777" w:rsidR="00BC6CF9" w:rsidRPr="00C378BB" w:rsidRDefault="00BC6CF9" w:rsidP="00BC6CF9">
      <w:pPr>
        <w:numPr>
          <w:ilvl w:val="0"/>
          <w:numId w:val="18"/>
        </w:numPr>
        <w:shd w:val="clear" w:color="auto" w:fill="FDFDFD"/>
        <w:spacing w:before="100" w:beforeAutospacing="1" w:after="100" w:afterAutospacing="1"/>
        <w:ind w:left="840"/>
        <w:rPr>
          <w:rFonts w:asciiTheme="minorHAnsi" w:hAnsiTheme="minorHAnsi" w:cstheme="minorHAnsi"/>
          <w:sz w:val="22"/>
          <w:szCs w:val="22"/>
        </w:rPr>
      </w:pPr>
      <w:r w:rsidRPr="00C378BB">
        <w:rPr>
          <w:rFonts w:asciiTheme="minorHAnsi" w:hAnsiTheme="minorHAnsi" w:cstheme="minorHAnsi"/>
          <w:sz w:val="22"/>
          <w:szCs w:val="22"/>
        </w:rPr>
        <w:t>Service de télémédecine payée 100% par l’employeur</w:t>
      </w:r>
    </w:p>
    <w:p w14:paraId="3C589449" w14:textId="77777777" w:rsidR="00BC6CF9" w:rsidRPr="00C378BB" w:rsidRDefault="00BC6CF9" w:rsidP="00BC6CF9">
      <w:pPr>
        <w:numPr>
          <w:ilvl w:val="0"/>
          <w:numId w:val="18"/>
        </w:numPr>
        <w:shd w:val="clear" w:color="auto" w:fill="FDFDFD"/>
        <w:spacing w:before="100" w:beforeAutospacing="1" w:after="100" w:afterAutospacing="1"/>
        <w:ind w:left="840"/>
        <w:rPr>
          <w:rFonts w:asciiTheme="minorHAnsi" w:hAnsiTheme="minorHAnsi" w:cstheme="minorHAnsi"/>
          <w:sz w:val="22"/>
          <w:szCs w:val="22"/>
        </w:rPr>
      </w:pPr>
      <w:r w:rsidRPr="00C378BB">
        <w:rPr>
          <w:rFonts w:asciiTheme="minorHAnsi" w:hAnsiTheme="minorHAnsi" w:cstheme="minorHAnsi"/>
          <w:sz w:val="22"/>
          <w:szCs w:val="22"/>
        </w:rPr>
        <w:t>Programme de participation différée aux bénéfices avec possibilité de cotiser à des </w:t>
      </w:r>
      <w:r w:rsidRPr="00C378BB">
        <w:rPr>
          <w:rFonts w:asciiTheme="minorHAnsi" w:hAnsiTheme="minorHAnsi" w:cstheme="minorHAnsi"/>
          <w:sz w:val="22"/>
          <w:szCs w:val="22"/>
          <w:u w:val="single"/>
        </w:rPr>
        <w:t>REER</w:t>
      </w:r>
    </w:p>
    <w:p w14:paraId="2D3D80CC" w14:textId="77777777" w:rsidR="00BC6CF9" w:rsidRPr="00C378BB" w:rsidRDefault="00BC6CF9" w:rsidP="00BC6CF9">
      <w:pPr>
        <w:numPr>
          <w:ilvl w:val="0"/>
          <w:numId w:val="18"/>
        </w:numPr>
        <w:shd w:val="clear" w:color="auto" w:fill="FDFDFD"/>
        <w:spacing w:before="100" w:beforeAutospacing="1" w:after="100" w:afterAutospacing="1"/>
        <w:ind w:left="840"/>
        <w:rPr>
          <w:rFonts w:asciiTheme="minorHAnsi" w:hAnsiTheme="minorHAnsi" w:cstheme="minorHAnsi"/>
          <w:sz w:val="22"/>
          <w:szCs w:val="22"/>
        </w:rPr>
      </w:pPr>
      <w:r w:rsidRPr="00C378BB">
        <w:rPr>
          <w:rFonts w:asciiTheme="minorHAnsi" w:hAnsiTheme="minorHAnsi" w:cstheme="minorHAnsi"/>
          <w:sz w:val="22"/>
          <w:szCs w:val="22"/>
          <w:u w:val="single"/>
        </w:rPr>
        <w:t>Journées mobiles</w:t>
      </w:r>
      <w:r w:rsidRPr="00C378BB">
        <w:rPr>
          <w:rFonts w:asciiTheme="minorHAnsi" w:hAnsiTheme="minorHAnsi" w:cstheme="minorHAnsi"/>
          <w:sz w:val="22"/>
          <w:szCs w:val="22"/>
        </w:rPr>
        <w:t> offertes dès l’embauche pour raisons personnelles ou maladie, et monnayables si non utilisées</w:t>
      </w:r>
    </w:p>
    <w:p w14:paraId="2B82E881" w14:textId="77777777" w:rsidR="00BC6CF9" w:rsidRPr="00C378BB" w:rsidRDefault="00BC6CF9" w:rsidP="00BC6CF9">
      <w:pPr>
        <w:numPr>
          <w:ilvl w:val="0"/>
          <w:numId w:val="18"/>
        </w:numPr>
        <w:shd w:val="clear" w:color="auto" w:fill="FDFDFD"/>
        <w:spacing w:before="100" w:beforeAutospacing="1" w:after="100" w:afterAutospacing="1"/>
        <w:ind w:left="840"/>
        <w:rPr>
          <w:rFonts w:asciiTheme="minorHAnsi" w:hAnsiTheme="minorHAnsi" w:cstheme="minorHAnsi"/>
          <w:sz w:val="22"/>
          <w:szCs w:val="22"/>
        </w:rPr>
      </w:pPr>
      <w:r w:rsidRPr="00C378BB">
        <w:rPr>
          <w:rFonts w:asciiTheme="minorHAnsi" w:hAnsiTheme="minorHAnsi" w:cstheme="minorHAnsi"/>
          <w:sz w:val="22"/>
          <w:szCs w:val="22"/>
          <w:u w:val="single"/>
        </w:rPr>
        <w:t>Programme de remboursement diversifié </w:t>
      </w:r>
      <w:r w:rsidRPr="00C378BB">
        <w:rPr>
          <w:rFonts w:asciiTheme="minorHAnsi" w:hAnsiTheme="minorHAnsi" w:cstheme="minorHAnsi"/>
          <w:sz w:val="22"/>
          <w:szCs w:val="22"/>
        </w:rPr>
        <w:t>(pour activités sportives, cotisation professionnelle, internet à domicile et autres)</w:t>
      </w:r>
    </w:p>
    <w:p w14:paraId="581E60E6" w14:textId="77777777" w:rsidR="00BC6CF9" w:rsidRPr="00C378BB" w:rsidRDefault="00BC6CF9" w:rsidP="00BC6CF9">
      <w:pPr>
        <w:numPr>
          <w:ilvl w:val="0"/>
          <w:numId w:val="18"/>
        </w:numPr>
        <w:shd w:val="clear" w:color="auto" w:fill="FDFDFD"/>
        <w:spacing w:before="100" w:beforeAutospacing="1" w:after="165"/>
        <w:ind w:left="840"/>
        <w:rPr>
          <w:rFonts w:asciiTheme="minorHAnsi" w:hAnsiTheme="minorHAnsi" w:cstheme="minorHAnsi"/>
          <w:sz w:val="22"/>
          <w:szCs w:val="22"/>
        </w:rPr>
      </w:pPr>
      <w:r w:rsidRPr="00C378BB">
        <w:rPr>
          <w:rFonts w:asciiTheme="minorHAnsi" w:hAnsiTheme="minorHAnsi" w:cstheme="minorHAnsi"/>
          <w:sz w:val="22"/>
          <w:szCs w:val="22"/>
        </w:rPr>
        <w:t>Les procédés industriels innovants, l’environnement, le développement durable ainsi que l’industrie 4.0 inspirent la réalisation de nos projets</w:t>
      </w:r>
    </w:p>
    <w:tbl>
      <w:tblPr>
        <w:tblW w:w="5000" w:type="pct"/>
        <w:tblCellSpacing w:w="15" w:type="dxa"/>
        <w:shd w:val="clear" w:color="auto" w:fill="FDFDFD"/>
        <w:tblCellMar>
          <w:top w:w="15" w:type="dxa"/>
          <w:left w:w="15" w:type="dxa"/>
          <w:bottom w:w="15" w:type="dxa"/>
          <w:right w:w="15" w:type="dxa"/>
        </w:tblCellMar>
        <w:tblLook w:val="04A0" w:firstRow="1" w:lastRow="0" w:firstColumn="1" w:lastColumn="0" w:noHBand="0" w:noVBand="1"/>
      </w:tblPr>
      <w:tblGrid>
        <w:gridCol w:w="10080"/>
      </w:tblGrid>
      <w:tr w:rsidR="008249EF" w:rsidRPr="00C378BB" w14:paraId="66D5FBDE" w14:textId="77777777" w:rsidTr="00BC6CF9">
        <w:trPr>
          <w:tblCellSpacing w:w="15" w:type="dxa"/>
        </w:trPr>
        <w:tc>
          <w:tcPr>
            <w:tcW w:w="0" w:type="auto"/>
            <w:shd w:val="clear" w:color="auto" w:fill="FDFDFD"/>
            <w:vAlign w:val="center"/>
            <w:hideMark/>
          </w:tcPr>
          <w:p w14:paraId="621F021C" w14:textId="32EF0A8F" w:rsidR="00BC6CF9" w:rsidRPr="00C378BB" w:rsidRDefault="00BC6CF9" w:rsidP="00BC6CF9">
            <w:pPr>
              <w:pStyle w:val="NormalWeb"/>
              <w:jc w:val="center"/>
              <w:rPr>
                <w:rFonts w:asciiTheme="minorHAnsi" w:hAnsiTheme="minorHAnsi" w:cstheme="minorHAnsi"/>
                <w:sz w:val="22"/>
                <w:szCs w:val="22"/>
              </w:rPr>
            </w:pPr>
            <w:r w:rsidRPr="00C378BB">
              <w:rPr>
                <w:rFonts w:asciiTheme="minorHAnsi" w:hAnsiTheme="minorHAnsi" w:cstheme="minorHAnsi"/>
                <w:sz w:val="22"/>
                <w:szCs w:val="22"/>
              </w:rPr>
              <w:t> </w:t>
            </w:r>
            <w:r w:rsidRPr="00C378BB">
              <w:rPr>
                <w:rFonts w:asciiTheme="minorHAnsi" w:hAnsiTheme="minorHAnsi" w:cstheme="minorHAnsi"/>
                <w:b/>
                <w:bCs/>
                <w:sz w:val="22"/>
                <w:szCs w:val="22"/>
              </w:rPr>
              <w:t>Qui sommes-nous?</w:t>
            </w:r>
          </w:p>
          <w:p w14:paraId="5AA0D346" w14:textId="1FD71D10" w:rsidR="00BC6CF9" w:rsidRPr="00C378BB" w:rsidRDefault="00BC6CF9" w:rsidP="00BC6CF9">
            <w:pPr>
              <w:pStyle w:val="NormalWeb"/>
              <w:jc w:val="both"/>
              <w:rPr>
                <w:rFonts w:asciiTheme="minorHAnsi" w:hAnsiTheme="minorHAnsi" w:cstheme="minorHAnsi"/>
                <w:sz w:val="22"/>
                <w:szCs w:val="22"/>
              </w:rPr>
            </w:pPr>
            <w:r w:rsidRPr="00C378BB">
              <w:rPr>
                <w:rFonts w:asciiTheme="minorHAnsi" w:hAnsiTheme="minorHAnsi" w:cstheme="minorHAnsi"/>
                <w:sz w:val="22"/>
                <w:szCs w:val="22"/>
              </w:rPr>
              <w:t>Regroupant plus de</w:t>
            </w:r>
            <w:r w:rsidR="00C378BB" w:rsidRPr="00C378BB">
              <w:rPr>
                <w:rFonts w:asciiTheme="minorHAnsi" w:hAnsiTheme="minorHAnsi" w:cstheme="minorHAnsi"/>
                <w:sz w:val="22"/>
                <w:szCs w:val="22"/>
              </w:rPr>
              <w:t xml:space="preserve"> </w:t>
            </w:r>
            <w:proofErr w:type="gramStart"/>
            <w:r w:rsidR="00C378BB" w:rsidRPr="00C378BB">
              <w:rPr>
                <w:rFonts w:asciiTheme="minorHAnsi" w:hAnsiTheme="minorHAnsi" w:cstheme="minorHAnsi"/>
                <w:sz w:val="22"/>
                <w:szCs w:val="22"/>
              </w:rPr>
              <w:t>400</w:t>
            </w:r>
            <w:r w:rsidRPr="00C378BB">
              <w:rPr>
                <w:rFonts w:asciiTheme="minorHAnsi" w:hAnsiTheme="minorHAnsi" w:cstheme="minorHAnsi"/>
                <w:sz w:val="22"/>
                <w:szCs w:val="22"/>
              </w:rPr>
              <w:t xml:space="preserve">  professionnels</w:t>
            </w:r>
            <w:proofErr w:type="gramEnd"/>
            <w:r w:rsidRPr="00C378BB">
              <w:rPr>
                <w:rFonts w:asciiTheme="minorHAnsi" w:hAnsiTheme="minorHAnsi" w:cstheme="minorHAnsi"/>
                <w:sz w:val="22"/>
                <w:szCs w:val="22"/>
              </w:rPr>
              <w:t xml:space="preserve"> dans nos bureaux à travers le Canada, GCM Consultants est un leader en industrie lourde depuis plus de 25 ans. Nous sommes toujours à la recherche de nouveaux projets nous permettant de repousser les limites de la créativité. Nos services de génie-conseil sont bâtis sur la confiance de nos clients envers la qualité de notre travail.</w:t>
            </w:r>
          </w:p>
        </w:tc>
      </w:tr>
    </w:tbl>
    <w:p w14:paraId="65548B1A" w14:textId="77777777" w:rsidR="00905763" w:rsidRPr="00C378BB" w:rsidRDefault="00160619" w:rsidP="00BC796B">
      <w:pPr>
        <w:spacing w:before="100" w:beforeAutospacing="1" w:after="100" w:afterAutospacing="1"/>
        <w:jc w:val="both"/>
        <w:rPr>
          <w:rStyle w:val="lev"/>
          <w:rFonts w:asciiTheme="minorHAnsi" w:hAnsiTheme="minorHAnsi" w:cstheme="minorHAnsi"/>
          <w:sz w:val="22"/>
          <w:szCs w:val="22"/>
        </w:rPr>
      </w:pPr>
      <w:r w:rsidRPr="00C378BB">
        <w:rPr>
          <w:rStyle w:val="lev"/>
          <w:rFonts w:asciiTheme="minorHAnsi" w:hAnsiTheme="minorHAnsi" w:cstheme="minorHAnsi"/>
          <w:sz w:val="22"/>
          <w:szCs w:val="22"/>
        </w:rPr>
        <w:t>Principales fonctions</w:t>
      </w:r>
    </w:p>
    <w:p w14:paraId="7769537C" w14:textId="2550E2A6" w:rsidR="00CB7E24" w:rsidRPr="00C378BB" w:rsidRDefault="00267B63" w:rsidP="00BC796B">
      <w:pPr>
        <w:spacing w:before="100" w:beforeAutospacing="1" w:after="100" w:afterAutospacing="1"/>
        <w:jc w:val="both"/>
        <w:rPr>
          <w:rFonts w:asciiTheme="minorHAnsi" w:hAnsiTheme="minorHAnsi" w:cstheme="minorHAnsi"/>
          <w:sz w:val="22"/>
          <w:szCs w:val="22"/>
          <w:lang w:val="fr-FR"/>
        </w:rPr>
      </w:pPr>
      <w:r w:rsidRPr="00C378BB">
        <w:rPr>
          <w:rFonts w:asciiTheme="minorHAnsi" w:hAnsiTheme="minorHAnsi" w:cstheme="minorHAnsi"/>
          <w:sz w:val="22"/>
          <w:szCs w:val="22"/>
          <w:lang w:val="fr-FR"/>
        </w:rPr>
        <w:t xml:space="preserve">Nous recherchons </w:t>
      </w:r>
      <w:r w:rsidR="00C43CC0" w:rsidRPr="00C378BB">
        <w:rPr>
          <w:rFonts w:asciiTheme="minorHAnsi" w:hAnsiTheme="minorHAnsi" w:cstheme="minorHAnsi"/>
          <w:sz w:val="22"/>
          <w:szCs w:val="22"/>
          <w:lang w:val="fr-FR"/>
        </w:rPr>
        <w:t xml:space="preserve">un(e) candidat(e) </w:t>
      </w:r>
      <w:r w:rsidR="00CE3296" w:rsidRPr="00C378BB">
        <w:rPr>
          <w:rFonts w:asciiTheme="minorHAnsi" w:hAnsiTheme="minorHAnsi" w:cstheme="minorHAnsi"/>
          <w:sz w:val="22"/>
          <w:szCs w:val="22"/>
          <w:lang w:val="fr-FR"/>
        </w:rPr>
        <w:t xml:space="preserve">ayant une excellente </w:t>
      </w:r>
      <w:r w:rsidRPr="00C378BB">
        <w:rPr>
          <w:rFonts w:asciiTheme="minorHAnsi" w:hAnsiTheme="minorHAnsi" w:cstheme="minorHAnsi"/>
          <w:sz w:val="22"/>
          <w:szCs w:val="22"/>
          <w:lang w:val="fr-FR"/>
        </w:rPr>
        <w:t>maîtri</w:t>
      </w:r>
      <w:r w:rsidR="00CE3296" w:rsidRPr="00C378BB">
        <w:rPr>
          <w:rFonts w:asciiTheme="minorHAnsi" w:hAnsiTheme="minorHAnsi" w:cstheme="minorHAnsi"/>
          <w:sz w:val="22"/>
          <w:szCs w:val="22"/>
          <w:lang w:val="fr-FR"/>
        </w:rPr>
        <w:t>se de</w:t>
      </w:r>
      <w:r w:rsidR="00695858" w:rsidRPr="00C378BB">
        <w:rPr>
          <w:rFonts w:asciiTheme="minorHAnsi" w:hAnsiTheme="minorHAnsi" w:cstheme="minorHAnsi"/>
          <w:sz w:val="22"/>
          <w:szCs w:val="22"/>
          <w:lang w:val="fr-FR"/>
        </w:rPr>
        <w:t xml:space="preserve"> la grammaire anglaise et</w:t>
      </w:r>
      <w:r w:rsidR="005D20A8" w:rsidRPr="00C378BB">
        <w:rPr>
          <w:rFonts w:asciiTheme="minorHAnsi" w:hAnsiTheme="minorHAnsi" w:cstheme="minorHAnsi"/>
          <w:sz w:val="22"/>
          <w:szCs w:val="22"/>
          <w:lang w:val="fr-FR"/>
        </w:rPr>
        <w:t>/ou</w:t>
      </w:r>
      <w:r w:rsidR="00BC09AD" w:rsidRPr="00C378BB">
        <w:rPr>
          <w:rFonts w:asciiTheme="minorHAnsi" w:hAnsiTheme="minorHAnsi" w:cstheme="minorHAnsi"/>
          <w:sz w:val="22"/>
          <w:szCs w:val="22"/>
          <w:lang w:val="fr-FR"/>
        </w:rPr>
        <w:t xml:space="preserve"> française </w:t>
      </w:r>
      <w:r w:rsidR="00A27F5C" w:rsidRPr="00C378BB">
        <w:rPr>
          <w:rFonts w:asciiTheme="minorHAnsi" w:hAnsiTheme="minorHAnsi" w:cstheme="minorHAnsi"/>
          <w:sz w:val="22"/>
          <w:szCs w:val="22"/>
          <w:lang w:val="fr-FR"/>
        </w:rPr>
        <w:t xml:space="preserve">qui </w:t>
      </w:r>
      <w:r w:rsidR="00C43CC0" w:rsidRPr="00C378BB">
        <w:rPr>
          <w:rFonts w:asciiTheme="minorHAnsi" w:hAnsiTheme="minorHAnsi" w:cstheme="minorHAnsi"/>
          <w:sz w:val="22"/>
          <w:szCs w:val="22"/>
          <w:lang w:val="fr-FR"/>
        </w:rPr>
        <w:t>aura</w:t>
      </w:r>
      <w:r w:rsidR="00A27F5C" w:rsidRPr="00C378BB">
        <w:rPr>
          <w:rFonts w:asciiTheme="minorHAnsi" w:hAnsiTheme="minorHAnsi" w:cstheme="minorHAnsi"/>
          <w:sz w:val="22"/>
          <w:szCs w:val="22"/>
          <w:lang w:val="fr-FR"/>
        </w:rPr>
        <w:t xml:space="preserve"> comme principales responsabilités</w:t>
      </w:r>
      <w:r w:rsidR="00CB7E24" w:rsidRPr="00C378BB">
        <w:rPr>
          <w:rFonts w:asciiTheme="minorHAnsi" w:hAnsiTheme="minorHAnsi" w:cstheme="minorHAnsi"/>
          <w:sz w:val="22"/>
          <w:szCs w:val="22"/>
          <w:lang w:val="fr-FR"/>
        </w:rPr>
        <w:t> :</w:t>
      </w:r>
    </w:p>
    <w:p w14:paraId="1EB4C398" w14:textId="77777777" w:rsidR="00CB7E24" w:rsidRPr="00C378BB" w:rsidRDefault="00A96258" w:rsidP="00CB7E24">
      <w:pPr>
        <w:pStyle w:val="Paragraphedeliste"/>
        <w:numPr>
          <w:ilvl w:val="0"/>
          <w:numId w:val="15"/>
        </w:numPr>
        <w:spacing w:before="100" w:beforeAutospacing="1" w:after="100" w:afterAutospacing="1"/>
        <w:jc w:val="both"/>
        <w:rPr>
          <w:rFonts w:asciiTheme="minorHAnsi" w:hAnsiTheme="minorHAnsi" w:cstheme="minorHAnsi"/>
          <w:sz w:val="22"/>
          <w:szCs w:val="22"/>
        </w:rPr>
      </w:pPr>
      <w:r w:rsidRPr="00C378BB">
        <w:rPr>
          <w:rFonts w:asciiTheme="minorHAnsi" w:hAnsiTheme="minorHAnsi" w:cstheme="minorHAnsi"/>
          <w:sz w:val="22"/>
          <w:szCs w:val="22"/>
        </w:rPr>
        <w:t>Correction, m</w:t>
      </w:r>
      <w:r w:rsidR="00A27F5C" w:rsidRPr="00C378BB">
        <w:rPr>
          <w:rFonts w:asciiTheme="minorHAnsi" w:hAnsiTheme="minorHAnsi" w:cstheme="minorHAnsi"/>
          <w:sz w:val="22"/>
          <w:szCs w:val="22"/>
        </w:rPr>
        <w:t xml:space="preserve">ise en page et assemblage </w:t>
      </w:r>
      <w:r w:rsidR="00DA38AF" w:rsidRPr="00C378BB">
        <w:rPr>
          <w:rFonts w:asciiTheme="minorHAnsi" w:hAnsiTheme="minorHAnsi" w:cstheme="minorHAnsi"/>
          <w:sz w:val="22"/>
          <w:szCs w:val="22"/>
        </w:rPr>
        <w:t xml:space="preserve">électronique </w:t>
      </w:r>
      <w:r w:rsidR="00A27F5C" w:rsidRPr="00C378BB">
        <w:rPr>
          <w:rFonts w:asciiTheme="minorHAnsi" w:hAnsiTheme="minorHAnsi" w:cstheme="minorHAnsi"/>
          <w:sz w:val="22"/>
          <w:szCs w:val="22"/>
        </w:rPr>
        <w:t>de divers documents d’ingénierie</w:t>
      </w:r>
    </w:p>
    <w:p w14:paraId="17C06853" w14:textId="77777777" w:rsidR="00996215" w:rsidRPr="00C378BB" w:rsidRDefault="00616606" w:rsidP="00CB7E24">
      <w:pPr>
        <w:pStyle w:val="Paragraphedeliste"/>
        <w:numPr>
          <w:ilvl w:val="0"/>
          <w:numId w:val="15"/>
        </w:numPr>
        <w:spacing w:before="100" w:beforeAutospacing="1" w:after="100" w:afterAutospacing="1"/>
        <w:jc w:val="both"/>
        <w:rPr>
          <w:rFonts w:asciiTheme="minorHAnsi" w:hAnsiTheme="minorHAnsi" w:cstheme="minorHAnsi"/>
          <w:sz w:val="22"/>
          <w:szCs w:val="22"/>
        </w:rPr>
      </w:pPr>
      <w:r w:rsidRPr="00C378BB">
        <w:rPr>
          <w:rFonts w:asciiTheme="minorHAnsi" w:hAnsiTheme="minorHAnsi" w:cstheme="minorHAnsi"/>
          <w:sz w:val="22"/>
          <w:szCs w:val="22"/>
        </w:rPr>
        <w:t>Réalisation de d</w:t>
      </w:r>
      <w:r w:rsidR="00A27F5C" w:rsidRPr="00C378BB">
        <w:rPr>
          <w:rFonts w:asciiTheme="minorHAnsi" w:hAnsiTheme="minorHAnsi" w:cstheme="minorHAnsi"/>
          <w:sz w:val="22"/>
          <w:szCs w:val="22"/>
        </w:rPr>
        <w:t>iverses tâches administratives</w:t>
      </w:r>
      <w:r w:rsidR="002C03DF" w:rsidRPr="00C378BB">
        <w:rPr>
          <w:rFonts w:asciiTheme="minorHAnsi" w:hAnsiTheme="minorHAnsi" w:cstheme="minorHAnsi"/>
          <w:sz w:val="22"/>
          <w:szCs w:val="22"/>
        </w:rPr>
        <w:t>, dont la coordination de l’information dans un projet</w:t>
      </w:r>
    </w:p>
    <w:p w14:paraId="4B6F0447" w14:textId="77777777" w:rsidR="00695858" w:rsidRPr="00C378BB" w:rsidRDefault="00695858" w:rsidP="00CB7E24">
      <w:pPr>
        <w:pStyle w:val="Paragraphedeliste"/>
        <w:numPr>
          <w:ilvl w:val="0"/>
          <w:numId w:val="15"/>
        </w:numPr>
        <w:spacing w:before="100" w:beforeAutospacing="1" w:after="100" w:afterAutospacing="1"/>
        <w:jc w:val="both"/>
        <w:rPr>
          <w:rFonts w:asciiTheme="minorHAnsi" w:hAnsiTheme="minorHAnsi" w:cstheme="minorHAnsi"/>
          <w:sz w:val="22"/>
          <w:szCs w:val="22"/>
        </w:rPr>
      </w:pPr>
      <w:r w:rsidRPr="00C378BB">
        <w:rPr>
          <w:rFonts w:asciiTheme="minorHAnsi" w:hAnsiTheme="minorHAnsi" w:cstheme="minorHAnsi"/>
          <w:sz w:val="22"/>
          <w:szCs w:val="22"/>
        </w:rPr>
        <w:t xml:space="preserve">Traduction de textes </w:t>
      </w:r>
    </w:p>
    <w:p w14:paraId="7D04069C" w14:textId="772683CF" w:rsidR="005179E0" w:rsidRPr="00C378BB" w:rsidRDefault="005179E0" w:rsidP="00B72E85">
      <w:pPr>
        <w:pStyle w:val="Paragraphedeliste"/>
        <w:numPr>
          <w:ilvl w:val="0"/>
          <w:numId w:val="15"/>
        </w:numPr>
        <w:jc w:val="both"/>
        <w:rPr>
          <w:rFonts w:asciiTheme="minorHAnsi" w:hAnsiTheme="minorHAnsi" w:cstheme="minorHAnsi"/>
          <w:sz w:val="22"/>
          <w:szCs w:val="22"/>
        </w:rPr>
      </w:pPr>
      <w:r w:rsidRPr="00C378BB">
        <w:rPr>
          <w:rFonts w:asciiTheme="minorHAnsi" w:hAnsiTheme="minorHAnsi" w:cstheme="minorHAnsi"/>
          <w:sz w:val="22"/>
          <w:szCs w:val="22"/>
        </w:rPr>
        <w:t xml:space="preserve">Toutes autres tâches connexes </w:t>
      </w:r>
      <w:r w:rsidR="000A2733" w:rsidRPr="00C378BB">
        <w:rPr>
          <w:rFonts w:asciiTheme="minorHAnsi" w:hAnsiTheme="minorHAnsi" w:cstheme="minorHAnsi"/>
          <w:sz w:val="22"/>
          <w:szCs w:val="22"/>
        </w:rPr>
        <w:t xml:space="preserve">et </w:t>
      </w:r>
      <w:r w:rsidRPr="00C378BB">
        <w:rPr>
          <w:rFonts w:asciiTheme="minorHAnsi" w:hAnsiTheme="minorHAnsi" w:cstheme="minorHAnsi"/>
          <w:sz w:val="22"/>
          <w:szCs w:val="22"/>
        </w:rPr>
        <w:t xml:space="preserve">de logistique de bureau </w:t>
      </w:r>
    </w:p>
    <w:p w14:paraId="1E7E8151" w14:textId="77777777" w:rsidR="00B30091" w:rsidRPr="00C378BB" w:rsidRDefault="00B30091" w:rsidP="00B30091">
      <w:pPr>
        <w:jc w:val="both"/>
        <w:rPr>
          <w:rFonts w:asciiTheme="minorHAnsi" w:hAnsiTheme="minorHAnsi" w:cstheme="minorHAnsi"/>
          <w:b/>
          <w:sz w:val="22"/>
          <w:szCs w:val="22"/>
        </w:rPr>
      </w:pPr>
    </w:p>
    <w:p w14:paraId="7633B09A" w14:textId="77777777" w:rsidR="003F24EC" w:rsidRPr="00C378BB" w:rsidRDefault="003F24EC" w:rsidP="00B30091">
      <w:pPr>
        <w:jc w:val="both"/>
        <w:rPr>
          <w:rFonts w:asciiTheme="minorHAnsi" w:hAnsiTheme="minorHAnsi" w:cstheme="minorHAnsi"/>
          <w:b/>
          <w:sz w:val="22"/>
          <w:szCs w:val="22"/>
        </w:rPr>
      </w:pPr>
      <w:r w:rsidRPr="00C378BB">
        <w:rPr>
          <w:rFonts w:asciiTheme="minorHAnsi" w:hAnsiTheme="minorHAnsi" w:cstheme="minorHAnsi"/>
          <w:b/>
          <w:sz w:val="22"/>
          <w:szCs w:val="22"/>
        </w:rPr>
        <w:t>Exigences</w:t>
      </w:r>
    </w:p>
    <w:p w14:paraId="380AFC48" w14:textId="77777777" w:rsidR="00B30091" w:rsidRPr="00C378BB" w:rsidRDefault="00B30091" w:rsidP="00B30091">
      <w:pPr>
        <w:jc w:val="both"/>
        <w:rPr>
          <w:rFonts w:asciiTheme="minorHAnsi" w:hAnsiTheme="minorHAnsi" w:cstheme="minorHAnsi"/>
          <w:b/>
          <w:sz w:val="22"/>
          <w:szCs w:val="22"/>
        </w:rPr>
      </w:pPr>
    </w:p>
    <w:p w14:paraId="252D71AE" w14:textId="04116CA4" w:rsidR="00BE24B9" w:rsidRPr="00C378BB" w:rsidRDefault="00BE24B9" w:rsidP="00BE24B9">
      <w:pPr>
        <w:pStyle w:val="Paragraphedeliste"/>
        <w:numPr>
          <w:ilvl w:val="0"/>
          <w:numId w:val="7"/>
        </w:numPr>
        <w:jc w:val="both"/>
        <w:rPr>
          <w:rFonts w:asciiTheme="minorHAnsi" w:hAnsiTheme="minorHAnsi" w:cstheme="minorHAnsi"/>
          <w:sz w:val="22"/>
          <w:szCs w:val="22"/>
        </w:rPr>
      </w:pPr>
      <w:r w:rsidRPr="00C378BB">
        <w:rPr>
          <w:rFonts w:asciiTheme="minorHAnsi" w:hAnsiTheme="minorHAnsi" w:cstheme="minorHAnsi"/>
          <w:sz w:val="22"/>
          <w:szCs w:val="22"/>
        </w:rPr>
        <w:t>Langues parlées et écrites : anglais</w:t>
      </w:r>
      <w:r w:rsidR="00364A3B" w:rsidRPr="00C378BB">
        <w:rPr>
          <w:rFonts w:asciiTheme="minorHAnsi" w:hAnsiTheme="minorHAnsi" w:cstheme="minorHAnsi"/>
          <w:sz w:val="22"/>
          <w:szCs w:val="22"/>
        </w:rPr>
        <w:t xml:space="preserve"> (avancé)</w:t>
      </w:r>
      <w:r w:rsidRPr="00C378BB">
        <w:rPr>
          <w:rFonts w:asciiTheme="minorHAnsi" w:hAnsiTheme="minorHAnsi" w:cstheme="minorHAnsi"/>
          <w:sz w:val="22"/>
          <w:szCs w:val="22"/>
        </w:rPr>
        <w:t xml:space="preserve"> et</w:t>
      </w:r>
      <w:r w:rsidR="005D20A8" w:rsidRPr="00C378BB">
        <w:rPr>
          <w:rFonts w:asciiTheme="minorHAnsi" w:hAnsiTheme="minorHAnsi" w:cstheme="minorHAnsi"/>
          <w:sz w:val="22"/>
          <w:szCs w:val="22"/>
        </w:rPr>
        <w:t>/ou</w:t>
      </w:r>
      <w:r w:rsidRPr="00C378BB">
        <w:rPr>
          <w:rFonts w:asciiTheme="minorHAnsi" w:hAnsiTheme="minorHAnsi" w:cstheme="minorHAnsi"/>
          <w:sz w:val="22"/>
          <w:szCs w:val="22"/>
        </w:rPr>
        <w:t xml:space="preserve"> français </w:t>
      </w:r>
      <w:r w:rsidR="00364A3B" w:rsidRPr="00C378BB">
        <w:rPr>
          <w:rFonts w:asciiTheme="minorHAnsi" w:hAnsiTheme="minorHAnsi" w:cstheme="minorHAnsi"/>
          <w:sz w:val="22"/>
          <w:szCs w:val="22"/>
        </w:rPr>
        <w:t>(avancé)</w:t>
      </w:r>
    </w:p>
    <w:p w14:paraId="187D2535" w14:textId="77777777" w:rsidR="0032174B" w:rsidRPr="00C378BB" w:rsidRDefault="0032174B" w:rsidP="00BC796B">
      <w:pPr>
        <w:pStyle w:val="Paragraphedeliste"/>
        <w:numPr>
          <w:ilvl w:val="0"/>
          <w:numId w:val="7"/>
        </w:numPr>
        <w:jc w:val="both"/>
        <w:rPr>
          <w:rFonts w:asciiTheme="minorHAnsi" w:hAnsiTheme="minorHAnsi" w:cstheme="minorHAnsi"/>
          <w:sz w:val="22"/>
          <w:szCs w:val="22"/>
        </w:rPr>
      </w:pPr>
      <w:r w:rsidRPr="00C378BB">
        <w:rPr>
          <w:rFonts w:asciiTheme="minorHAnsi" w:hAnsiTheme="minorHAnsi" w:cstheme="minorHAnsi"/>
          <w:color w:val="000000"/>
          <w:sz w:val="22"/>
          <w:szCs w:val="22"/>
        </w:rPr>
        <w:t>Scolarité</w:t>
      </w:r>
      <w:r w:rsidR="00DA38AF" w:rsidRPr="00C378BB">
        <w:rPr>
          <w:rFonts w:asciiTheme="minorHAnsi" w:hAnsiTheme="minorHAnsi" w:cstheme="minorHAnsi"/>
          <w:color w:val="000000"/>
          <w:sz w:val="22"/>
          <w:szCs w:val="22"/>
        </w:rPr>
        <w:t xml:space="preserve"> </w:t>
      </w:r>
      <w:r w:rsidRPr="00C378BB">
        <w:rPr>
          <w:rFonts w:asciiTheme="minorHAnsi" w:hAnsiTheme="minorHAnsi" w:cstheme="minorHAnsi"/>
          <w:color w:val="000000"/>
          <w:sz w:val="22"/>
          <w:szCs w:val="22"/>
        </w:rPr>
        <w:t xml:space="preserve">: </w:t>
      </w:r>
      <w:r w:rsidR="00CE3296" w:rsidRPr="00C378BB">
        <w:rPr>
          <w:rFonts w:asciiTheme="minorHAnsi" w:hAnsiTheme="minorHAnsi" w:cstheme="minorHAnsi"/>
          <w:sz w:val="22"/>
          <w:szCs w:val="22"/>
        </w:rPr>
        <w:t xml:space="preserve">Diplôme </w:t>
      </w:r>
      <w:r w:rsidR="00E33097" w:rsidRPr="00C378BB">
        <w:rPr>
          <w:rFonts w:asciiTheme="minorHAnsi" w:hAnsiTheme="minorHAnsi" w:cstheme="minorHAnsi"/>
          <w:sz w:val="22"/>
          <w:szCs w:val="22"/>
        </w:rPr>
        <w:t>en</w:t>
      </w:r>
      <w:r w:rsidR="00A96258" w:rsidRPr="00C378BB">
        <w:rPr>
          <w:rFonts w:asciiTheme="minorHAnsi" w:hAnsiTheme="minorHAnsi" w:cstheme="minorHAnsi"/>
          <w:sz w:val="22"/>
          <w:szCs w:val="22"/>
        </w:rPr>
        <w:t xml:space="preserve"> </w:t>
      </w:r>
      <w:r w:rsidR="00CE3296" w:rsidRPr="00C378BB">
        <w:rPr>
          <w:rFonts w:asciiTheme="minorHAnsi" w:hAnsiTheme="minorHAnsi" w:cstheme="minorHAnsi"/>
          <w:sz w:val="22"/>
          <w:szCs w:val="22"/>
        </w:rPr>
        <w:t>correction/</w:t>
      </w:r>
      <w:r w:rsidR="00A96258" w:rsidRPr="00C378BB">
        <w:rPr>
          <w:rFonts w:asciiTheme="minorHAnsi" w:hAnsiTheme="minorHAnsi" w:cstheme="minorHAnsi"/>
          <w:sz w:val="22"/>
          <w:szCs w:val="22"/>
        </w:rPr>
        <w:t>révision</w:t>
      </w:r>
      <w:r w:rsidR="005179E0" w:rsidRPr="00C378BB">
        <w:rPr>
          <w:rFonts w:asciiTheme="minorHAnsi" w:hAnsiTheme="minorHAnsi" w:cstheme="minorHAnsi"/>
          <w:sz w:val="22"/>
          <w:szCs w:val="22"/>
        </w:rPr>
        <w:t>,</w:t>
      </w:r>
      <w:r w:rsidR="00CE3296" w:rsidRPr="00C378BB">
        <w:rPr>
          <w:rFonts w:asciiTheme="minorHAnsi" w:hAnsiTheme="minorHAnsi" w:cstheme="minorHAnsi"/>
          <w:sz w:val="22"/>
          <w:szCs w:val="22"/>
        </w:rPr>
        <w:t xml:space="preserve"> traduction ou DEC en</w:t>
      </w:r>
      <w:r w:rsidR="005179E0" w:rsidRPr="00C378BB">
        <w:rPr>
          <w:rFonts w:asciiTheme="minorHAnsi" w:hAnsiTheme="minorHAnsi" w:cstheme="minorHAnsi"/>
          <w:sz w:val="22"/>
          <w:szCs w:val="22"/>
        </w:rPr>
        <w:t xml:space="preserve"> secrétariat</w:t>
      </w:r>
      <w:r w:rsidR="00A96258" w:rsidRPr="00C378BB">
        <w:rPr>
          <w:rFonts w:asciiTheme="minorHAnsi" w:hAnsiTheme="minorHAnsi" w:cstheme="minorHAnsi"/>
          <w:sz w:val="22"/>
          <w:szCs w:val="22"/>
        </w:rPr>
        <w:t xml:space="preserve"> et/ou</w:t>
      </w:r>
      <w:r w:rsidR="00E33097" w:rsidRPr="00C378BB">
        <w:rPr>
          <w:rFonts w:asciiTheme="minorHAnsi" w:hAnsiTheme="minorHAnsi" w:cstheme="minorHAnsi"/>
          <w:sz w:val="22"/>
          <w:szCs w:val="22"/>
        </w:rPr>
        <w:t xml:space="preserve"> </w:t>
      </w:r>
      <w:r w:rsidR="000B723A" w:rsidRPr="00C378BB">
        <w:rPr>
          <w:rFonts w:asciiTheme="minorHAnsi" w:hAnsiTheme="minorHAnsi" w:cstheme="minorHAnsi"/>
          <w:sz w:val="22"/>
          <w:szCs w:val="22"/>
        </w:rPr>
        <w:t xml:space="preserve">bureautique </w:t>
      </w:r>
      <w:r w:rsidR="00E33097" w:rsidRPr="00C378BB">
        <w:rPr>
          <w:rFonts w:asciiTheme="minorHAnsi" w:hAnsiTheme="minorHAnsi" w:cstheme="minorHAnsi"/>
          <w:sz w:val="22"/>
          <w:szCs w:val="22"/>
        </w:rPr>
        <w:t xml:space="preserve">ou l’équivalent </w:t>
      </w:r>
      <w:r w:rsidR="002C03DF" w:rsidRPr="00C378BB">
        <w:rPr>
          <w:rFonts w:asciiTheme="minorHAnsi" w:hAnsiTheme="minorHAnsi" w:cstheme="minorHAnsi"/>
          <w:sz w:val="22"/>
          <w:szCs w:val="22"/>
        </w:rPr>
        <w:t xml:space="preserve"> </w:t>
      </w:r>
    </w:p>
    <w:p w14:paraId="39BEF0A5" w14:textId="77777777" w:rsidR="0083564C" w:rsidRPr="00C378BB" w:rsidRDefault="0083564C" w:rsidP="0083564C">
      <w:pPr>
        <w:pStyle w:val="Paragraphedeliste"/>
        <w:numPr>
          <w:ilvl w:val="0"/>
          <w:numId w:val="7"/>
        </w:numPr>
        <w:jc w:val="both"/>
        <w:rPr>
          <w:rFonts w:asciiTheme="minorHAnsi" w:hAnsiTheme="minorHAnsi" w:cstheme="minorHAnsi"/>
          <w:b/>
          <w:bCs/>
          <w:sz w:val="22"/>
          <w:szCs w:val="22"/>
        </w:rPr>
      </w:pPr>
      <w:r w:rsidRPr="00C378BB">
        <w:rPr>
          <w:rFonts w:asciiTheme="minorHAnsi" w:hAnsiTheme="minorHAnsi" w:cstheme="minorHAnsi"/>
          <w:sz w:val="22"/>
          <w:szCs w:val="22"/>
        </w:rPr>
        <w:t>Expérience en révision de documents techniques</w:t>
      </w:r>
    </w:p>
    <w:p w14:paraId="59884F3F" w14:textId="77777777" w:rsidR="0083564C" w:rsidRPr="00C378BB" w:rsidRDefault="0083564C" w:rsidP="0083564C">
      <w:pPr>
        <w:pStyle w:val="Paragraphedeliste"/>
        <w:numPr>
          <w:ilvl w:val="0"/>
          <w:numId w:val="7"/>
        </w:numPr>
        <w:jc w:val="both"/>
        <w:rPr>
          <w:rFonts w:asciiTheme="minorHAnsi" w:hAnsiTheme="minorHAnsi" w:cstheme="minorHAnsi"/>
          <w:sz w:val="22"/>
          <w:szCs w:val="22"/>
        </w:rPr>
      </w:pPr>
      <w:r w:rsidRPr="00C378BB">
        <w:rPr>
          <w:rFonts w:asciiTheme="minorHAnsi" w:hAnsiTheme="minorHAnsi" w:cstheme="minorHAnsi"/>
          <w:sz w:val="22"/>
          <w:szCs w:val="22"/>
        </w:rPr>
        <w:t>Excellente maîtrise de la suite Microsoft (Word, Excel, etc.) et Adobe</w:t>
      </w:r>
    </w:p>
    <w:p w14:paraId="2E02AFCD" w14:textId="55C09D7E" w:rsidR="0083564C" w:rsidRPr="00C378BB" w:rsidRDefault="003B0653" w:rsidP="0083564C">
      <w:pPr>
        <w:pStyle w:val="Paragraphedeliste"/>
        <w:numPr>
          <w:ilvl w:val="0"/>
          <w:numId w:val="7"/>
        </w:numPr>
        <w:jc w:val="both"/>
        <w:rPr>
          <w:rFonts w:asciiTheme="minorHAnsi" w:hAnsiTheme="minorHAnsi" w:cstheme="minorHAnsi"/>
          <w:sz w:val="22"/>
          <w:szCs w:val="22"/>
        </w:rPr>
      </w:pPr>
      <w:r>
        <w:rPr>
          <w:rFonts w:asciiTheme="minorHAnsi" w:hAnsiTheme="minorHAnsi" w:cstheme="minorHAnsi"/>
          <w:sz w:val="22"/>
          <w:szCs w:val="22"/>
        </w:rPr>
        <w:t>E</w:t>
      </w:r>
      <w:r w:rsidR="0083564C" w:rsidRPr="00C378BB">
        <w:rPr>
          <w:rFonts w:asciiTheme="minorHAnsi" w:hAnsiTheme="minorHAnsi" w:cstheme="minorHAnsi"/>
          <w:sz w:val="22"/>
          <w:szCs w:val="22"/>
        </w:rPr>
        <w:t>xpérience pertinente</w:t>
      </w:r>
    </w:p>
    <w:p w14:paraId="2FC0531E" w14:textId="1D48C9E3" w:rsidR="008E4864" w:rsidRPr="00C378BB" w:rsidRDefault="008E4864" w:rsidP="0083564C">
      <w:pPr>
        <w:pStyle w:val="Paragraphedeliste"/>
        <w:numPr>
          <w:ilvl w:val="0"/>
          <w:numId w:val="7"/>
        </w:numPr>
        <w:jc w:val="both"/>
        <w:rPr>
          <w:rFonts w:asciiTheme="minorHAnsi" w:hAnsiTheme="minorHAnsi" w:cstheme="minorHAnsi"/>
          <w:sz w:val="22"/>
          <w:szCs w:val="22"/>
        </w:rPr>
      </w:pPr>
      <w:r w:rsidRPr="00C378BB">
        <w:rPr>
          <w:rFonts w:asciiTheme="minorHAnsi" w:hAnsiTheme="minorHAnsi" w:cstheme="minorHAnsi"/>
          <w:sz w:val="22"/>
          <w:szCs w:val="22"/>
        </w:rPr>
        <w:lastRenderedPageBreak/>
        <w:t xml:space="preserve">Disponible selon les projets de se déplacer au bureau </w:t>
      </w:r>
      <w:r w:rsidR="008A597C" w:rsidRPr="00C378BB">
        <w:rPr>
          <w:rFonts w:asciiTheme="minorHAnsi" w:hAnsiTheme="minorHAnsi" w:cstheme="minorHAnsi"/>
          <w:sz w:val="22"/>
          <w:szCs w:val="22"/>
        </w:rPr>
        <w:t>occasionnellement, en fonction des besoins</w:t>
      </w:r>
      <w:r w:rsidRPr="00C378BB">
        <w:rPr>
          <w:rFonts w:asciiTheme="minorHAnsi" w:hAnsiTheme="minorHAnsi" w:cstheme="minorHAnsi"/>
          <w:sz w:val="22"/>
          <w:szCs w:val="22"/>
        </w:rPr>
        <w:t>, sinon le poste est en mode hybride</w:t>
      </w:r>
    </w:p>
    <w:p w14:paraId="29BEF1BF" w14:textId="77777777" w:rsidR="0032174B" w:rsidRPr="00C378BB" w:rsidRDefault="0032174B" w:rsidP="00BC796B">
      <w:pPr>
        <w:jc w:val="both"/>
        <w:rPr>
          <w:rFonts w:asciiTheme="minorHAnsi" w:hAnsiTheme="minorHAnsi" w:cstheme="minorHAnsi"/>
          <w:b/>
          <w:sz w:val="22"/>
          <w:szCs w:val="22"/>
        </w:rPr>
      </w:pPr>
    </w:p>
    <w:p w14:paraId="1D4D058E" w14:textId="77777777" w:rsidR="00160619" w:rsidRPr="00C378BB" w:rsidRDefault="00BC796B" w:rsidP="00BC796B">
      <w:pPr>
        <w:jc w:val="both"/>
        <w:rPr>
          <w:rFonts w:asciiTheme="minorHAnsi" w:hAnsiTheme="minorHAnsi" w:cstheme="minorHAnsi"/>
          <w:b/>
          <w:sz w:val="22"/>
          <w:szCs w:val="22"/>
        </w:rPr>
      </w:pPr>
      <w:r w:rsidRPr="00C378BB">
        <w:rPr>
          <w:rFonts w:asciiTheme="minorHAnsi" w:hAnsiTheme="minorHAnsi" w:cstheme="minorHAnsi"/>
          <w:b/>
          <w:sz w:val="22"/>
          <w:szCs w:val="22"/>
        </w:rPr>
        <w:t>Description des compétences</w:t>
      </w:r>
    </w:p>
    <w:p w14:paraId="2EDAD1E8" w14:textId="77777777" w:rsidR="0032174B" w:rsidRPr="00C378BB" w:rsidRDefault="0032174B" w:rsidP="00BC796B">
      <w:pPr>
        <w:jc w:val="both"/>
        <w:rPr>
          <w:rFonts w:asciiTheme="minorHAnsi" w:hAnsiTheme="minorHAnsi" w:cstheme="minorHAnsi"/>
          <w:b/>
          <w:sz w:val="22"/>
          <w:szCs w:val="22"/>
        </w:rPr>
      </w:pPr>
    </w:p>
    <w:p w14:paraId="1BB38966" w14:textId="77777777" w:rsidR="005179E0" w:rsidRPr="00C378BB" w:rsidRDefault="005179E0" w:rsidP="00E33097">
      <w:pPr>
        <w:pStyle w:val="Paragraphedeliste"/>
        <w:numPr>
          <w:ilvl w:val="0"/>
          <w:numId w:val="14"/>
        </w:numPr>
        <w:jc w:val="both"/>
        <w:rPr>
          <w:rFonts w:asciiTheme="minorHAnsi" w:hAnsiTheme="minorHAnsi" w:cstheme="minorHAnsi"/>
          <w:sz w:val="22"/>
          <w:szCs w:val="22"/>
        </w:rPr>
      </w:pPr>
      <w:r w:rsidRPr="00C378BB">
        <w:rPr>
          <w:rFonts w:asciiTheme="minorHAnsi" w:hAnsiTheme="minorHAnsi" w:cstheme="minorHAnsi"/>
          <w:sz w:val="22"/>
          <w:szCs w:val="22"/>
        </w:rPr>
        <w:t>Polyvalence</w:t>
      </w:r>
    </w:p>
    <w:p w14:paraId="51AAD8E8" w14:textId="77777777" w:rsidR="00E33097" w:rsidRPr="00C378BB" w:rsidRDefault="00E33097" w:rsidP="00E33097">
      <w:pPr>
        <w:pStyle w:val="Paragraphedeliste"/>
        <w:numPr>
          <w:ilvl w:val="0"/>
          <w:numId w:val="14"/>
        </w:numPr>
        <w:jc w:val="both"/>
        <w:rPr>
          <w:rFonts w:asciiTheme="minorHAnsi" w:hAnsiTheme="minorHAnsi" w:cstheme="minorHAnsi"/>
          <w:sz w:val="22"/>
          <w:szCs w:val="22"/>
        </w:rPr>
      </w:pPr>
      <w:r w:rsidRPr="00C378BB">
        <w:rPr>
          <w:rFonts w:asciiTheme="minorHAnsi" w:hAnsiTheme="minorHAnsi" w:cstheme="minorHAnsi"/>
          <w:sz w:val="22"/>
          <w:szCs w:val="22"/>
        </w:rPr>
        <w:t>Excellente gestion des priorités</w:t>
      </w:r>
    </w:p>
    <w:p w14:paraId="225027BB" w14:textId="77777777" w:rsidR="00E33097" w:rsidRPr="00C378BB" w:rsidRDefault="00E33097" w:rsidP="00E33097">
      <w:pPr>
        <w:pStyle w:val="Paragraphedeliste"/>
        <w:numPr>
          <w:ilvl w:val="0"/>
          <w:numId w:val="14"/>
        </w:numPr>
        <w:jc w:val="both"/>
        <w:rPr>
          <w:rFonts w:asciiTheme="minorHAnsi" w:hAnsiTheme="minorHAnsi" w:cstheme="minorHAnsi"/>
          <w:sz w:val="22"/>
          <w:szCs w:val="22"/>
        </w:rPr>
      </w:pPr>
      <w:r w:rsidRPr="00C378BB">
        <w:rPr>
          <w:rFonts w:asciiTheme="minorHAnsi" w:hAnsiTheme="minorHAnsi" w:cstheme="minorHAnsi"/>
          <w:sz w:val="22"/>
          <w:szCs w:val="22"/>
        </w:rPr>
        <w:t>Capacité à travailler sous pression</w:t>
      </w:r>
    </w:p>
    <w:p w14:paraId="7810F68A" w14:textId="77777777" w:rsidR="00A27F5C" w:rsidRPr="00C378BB" w:rsidRDefault="00994506" w:rsidP="00A27F5C">
      <w:pPr>
        <w:pStyle w:val="Paragraphedeliste"/>
        <w:numPr>
          <w:ilvl w:val="0"/>
          <w:numId w:val="14"/>
        </w:numPr>
        <w:jc w:val="both"/>
        <w:rPr>
          <w:rFonts w:asciiTheme="minorHAnsi" w:hAnsiTheme="minorHAnsi" w:cstheme="minorHAnsi"/>
          <w:sz w:val="22"/>
          <w:szCs w:val="22"/>
        </w:rPr>
      </w:pPr>
      <w:r w:rsidRPr="00C378BB">
        <w:rPr>
          <w:rFonts w:asciiTheme="minorHAnsi" w:hAnsiTheme="minorHAnsi" w:cstheme="minorHAnsi"/>
          <w:sz w:val="22"/>
          <w:szCs w:val="22"/>
        </w:rPr>
        <w:t>Débrouill</w:t>
      </w:r>
      <w:r w:rsidR="00CE3296" w:rsidRPr="00C378BB">
        <w:rPr>
          <w:rFonts w:asciiTheme="minorHAnsi" w:hAnsiTheme="minorHAnsi" w:cstheme="minorHAnsi"/>
          <w:sz w:val="22"/>
          <w:szCs w:val="22"/>
        </w:rPr>
        <w:t>ardise, autonomie et souci du détail</w:t>
      </w:r>
    </w:p>
    <w:p w14:paraId="3DCF0285" w14:textId="77777777" w:rsidR="00A27F5C" w:rsidRPr="00C378BB" w:rsidRDefault="00A27F5C" w:rsidP="00A27F5C">
      <w:pPr>
        <w:pStyle w:val="Paragraphedeliste"/>
        <w:numPr>
          <w:ilvl w:val="0"/>
          <w:numId w:val="14"/>
        </w:numPr>
        <w:jc w:val="both"/>
        <w:rPr>
          <w:rFonts w:asciiTheme="minorHAnsi" w:hAnsiTheme="minorHAnsi" w:cstheme="minorHAnsi"/>
          <w:sz w:val="22"/>
          <w:szCs w:val="22"/>
        </w:rPr>
      </w:pPr>
      <w:r w:rsidRPr="00C378BB">
        <w:rPr>
          <w:rFonts w:asciiTheme="minorHAnsi" w:hAnsiTheme="minorHAnsi" w:cstheme="minorHAnsi"/>
          <w:sz w:val="22"/>
          <w:szCs w:val="22"/>
        </w:rPr>
        <w:t xml:space="preserve">Doué pour la communication et les relations interpersonnelles  </w:t>
      </w:r>
    </w:p>
    <w:p w14:paraId="49A081DB" w14:textId="77777777" w:rsidR="00A27F5C" w:rsidRPr="00C378BB" w:rsidRDefault="00A27F5C" w:rsidP="00D55106">
      <w:pPr>
        <w:jc w:val="both"/>
        <w:rPr>
          <w:rFonts w:asciiTheme="minorHAnsi" w:hAnsiTheme="minorHAnsi" w:cstheme="minorHAnsi"/>
          <w:b/>
          <w:sz w:val="22"/>
          <w:szCs w:val="22"/>
        </w:rPr>
      </w:pPr>
    </w:p>
    <w:p w14:paraId="2DA28AB9" w14:textId="77777777" w:rsidR="0032174B" w:rsidRPr="00C378BB" w:rsidRDefault="0032174B" w:rsidP="00BC796B">
      <w:pPr>
        <w:jc w:val="both"/>
        <w:rPr>
          <w:rFonts w:asciiTheme="minorHAnsi" w:hAnsiTheme="minorHAnsi" w:cstheme="minorHAnsi"/>
          <w:sz w:val="22"/>
          <w:szCs w:val="22"/>
        </w:rPr>
      </w:pPr>
      <w:r w:rsidRPr="00C378BB">
        <w:rPr>
          <w:rFonts w:asciiTheme="minorHAnsi" w:hAnsiTheme="minorHAnsi" w:cstheme="minorHAnsi"/>
          <w:b/>
          <w:sz w:val="22"/>
          <w:szCs w:val="22"/>
        </w:rPr>
        <w:t>Atouts</w:t>
      </w:r>
    </w:p>
    <w:p w14:paraId="5C6F6AC2" w14:textId="77777777" w:rsidR="005520AD" w:rsidRPr="00C378BB" w:rsidRDefault="0032174B" w:rsidP="005520AD">
      <w:pPr>
        <w:pStyle w:val="Paragraphedeliste"/>
        <w:numPr>
          <w:ilvl w:val="0"/>
          <w:numId w:val="7"/>
        </w:numPr>
        <w:jc w:val="both"/>
        <w:rPr>
          <w:rFonts w:asciiTheme="minorHAnsi" w:hAnsiTheme="minorHAnsi" w:cstheme="minorHAnsi"/>
          <w:sz w:val="22"/>
          <w:szCs w:val="22"/>
        </w:rPr>
      </w:pPr>
      <w:r w:rsidRPr="00C378BB">
        <w:rPr>
          <w:rFonts w:asciiTheme="minorHAnsi" w:hAnsiTheme="minorHAnsi" w:cstheme="minorHAnsi"/>
          <w:color w:val="000000"/>
          <w:sz w:val="22"/>
          <w:szCs w:val="22"/>
        </w:rPr>
        <w:t>Expérience pertinente en génie-conseil</w:t>
      </w:r>
    </w:p>
    <w:p w14:paraId="719608E2" w14:textId="0163603B" w:rsidR="005520AD" w:rsidRPr="00C378BB" w:rsidRDefault="005520AD" w:rsidP="005520AD">
      <w:pPr>
        <w:pStyle w:val="Paragraphedeliste"/>
        <w:numPr>
          <w:ilvl w:val="0"/>
          <w:numId w:val="7"/>
        </w:numPr>
        <w:jc w:val="both"/>
        <w:rPr>
          <w:rFonts w:asciiTheme="minorHAnsi" w:hAnsiTheme="minorHAnsi" w:cstheme="minorHAnsi"/>
          <w:sz w:val="22"/>
          <w:szCs w:val="22"/>
        </w:rPr>
      </w:pPr>
      <w:r w:rsidRPr="00C378BB">
        <w:rPr>
          <w:rFonts w:asciiTheme="minorHAnsi" w:hAnsiTheme="minorHAnsi" w:cstheme="minorHAnsi"/>
          <w:sz w:val="22"/>
          <w:szCs w:val="22"/>
        </w:rPr>
        <w:t>Bonne connaissance de SharePoint</w:t>
      </w:r>
    </w:p>
    <w:p w14:paraId="45C5C592" w14:textId="3D8B498C" w:rsidR="00994506" w:rsidRPr="00C378BB" w:rsidRDefault="002C03DF" w:rsidP="002C03DF">
      <w:pPr>
        <w:pStyle w:val="Paragraphedeliste"/>
        <w:numPr>
          <w:ilvl w:val="0"/>
          <w:numId w:val="13"/>
        </w:numPr>
        <w:jc w:val="both"/>
        <w:rPr>
          <w:rFonts w:asciiTheme="minorHAnsi" w:hAnsiTheme="minorHAnsi" w:cstheme="minorHAnsi"/>
          <w:b/>
          <w:bCs/>
          <w:sz w:val="22"/>
          <w:szCs w:val="22"/>
        </w:rPr>
      </w:pPr>
      <w:r w:rsidRPr="00C378BB">
        <w:rPr>
          <w:rFonts w:asciiTheme="minorHAnsi" w:hAnsiTheme="minorHAnsi" w:cstheme="minorHAnsi"/>
          <w:sz w:val="22"/>
          <w:szCs w:val="22"/>
        </w:rPr>
        <w:t>Connaissance d</w:t>
      </w:r>
      <w:r w:rsidR="00DA38AF" w:rsidRPr="00C378BB">
        <w:rPr>
          <w:rFonts w:asciiTheme="minorHAnsi" w:hAnsiTheme="minorHAnsi" w:cstheme="minorHAnsi"/>
          <w:sz w:val="22"/>
          <w:szCs w:val="22"/>
        </w:rPr>
        <w:t>es</w:t>
      </w:r>
      <w:r w:rsidRPr="00C378BB">
        <w:rPr>
          <w:rFonts w:asciiTheme="minorHAnsi" w:hAnsiTheme="minorHAnsi" w:cstheme="minorHAnsi"/>
          <w:sz w:val="22"/>
          <w:szCs w:val="22"/>
        </w:rPr>
        <w:t xml:space="preserve"> logiciel</w:t>
      </w:r>
      <w:r w:rsidR="00DA38AF" w:rsidRPr="00C378BB">
        <w:rPr>
          <w:rFonts w:asciiTheme="minorHAnsi" w:hAnsiTheme="minorHAnsi" w:cstheme="minorHAnsi"/>
          <w:sz w:val="22"/>
          <w:szCs w:val="22"/>
        </w:rPr>
        <w:t>s</w:t>
      </w:r>
      <w:r w:rsidRPr="00C378BB">
        <w:rPr>
          <w:rFonts w:asciiTheme="minorHAnsi" w:hAnsiTheme="minorHAnsi" w:cstheme="minorHAnsi"/>
          <w:sz w:val="22"/>
          <w:szCs w:val="22"/>
        </w:rPr>
        <w:t xml:space="preserve"> </w:t>
      </w:r>
      <w:proofErr w:type="spellStart"/>
      <w:r w:rsidR="008D3F09" w:rsidRPr="00C378BB">
        <w:rPr>
          <w:rFonts w:asciiTheme="minorHAnsi" w:hAnsiTheme="minorHAnsi" w:cstheme="minorHAnsi"/>
          <w:sz w:val="22"/>
          <w:szCs w:val="22"/>
        </w:rPr>
        <w:t>Consigno</w:t>
      </w:r>
      <w:proofErr w:type="spellEnd"/>
      <w:r w:rsidR="008D3F09" w:rsidRPr="00C378BB">
        <w:rPr>
          <w:rFonts w:asciiTheme="minorHAnsi" w:hAnsiTheme="minorHAnsi" w:cstheme="minorHAnsi"/>
          <w:sz w:val="22"/>
          <w:szCs w:val="22"/>
        </w:rPr>
        <w:t xml:space="preserve">, </w:t>
      </w:r>
      <w:r w:rsidRPr="00C378BB">
        <w:rPr>
          <w:rFonts w:asciiTheme="minorHAnsi" w:hAnsiTheme="minorHAnsi" w:cstheme="minorHAnsi"/>
          <w:sz w:val="22"/>
          <w:szCs w:val="22"/>
        </w:rPr>
        <w:t>Visio</w:t>
      </w:r>
      <w:r w:rsidR="006A311C" w:rsidRPr="00C378BB">
        <w:rPr>
          <w:rFonts w:asciiTheme="minorHAnsi" w:hAnsiTheme="minorHAnsi" w:cstheme="minorHAnsi"/>
          <w:sz w:val="22"/>
          <w:szCs w:val="22"/>
        </w:rPr>
        <w:t xml:space="preserve">, </w:t>
      </w:r>
      <w:r w:rsidR="00616606" w:rsidRPr="00C378BB">
        <w:rPr>
          <w:rFonts w:asciiTheme="minorHAnsi" w:hAnsiTheme="minorHAnsi" w:cstheme="minorHAnsi"/>
          <w:sz w:val="22"/>
          <w:szCs w:val="22"/>
        </w:rPr>
        <w:t>PowerPoint</w:t>
      </w:r>
      <w:r w:rsidR="006A311C" w:rsidRPr="00C378BB">
        <w:rPr>
          <w:rFonts w:asciiTheme="minorHAnsi" w:hAnsiTheme="minorHAnsi" w:cstheme="minorHAnsi"/>
          <w:sz w:val="22"/>
          <w:szCs w:val="22"/>
        </w:rPr>
        <w:t xml:space="preserve"> et OneNote</w:t>
      </w:r>
    </w:p>
    <w:p w14:paraId="2391658A" w14:textId="72B6B300" w:rsidR="00C378BB" w:rsidRPr="00C378BB" w:rsidRDefault="00C378BB" w:rsidP="00C378BB">
      <w:pPr>
        <w:jc w:val="both"/>
        <w:rPr>
          <w:rFonts w:asciiTheme="minorHAnsi" w:hAnsiTheme="minorHAnsi" w:cstheme="minorHAnsi"/>
          <w:b/>
          <w:bCs/>
          <w:sz w:val="22"/>
          <w:szCs w:val="22"/>
        </w:rPr>
      </w:pPr>
    </w:p>
    <w:p w14:paraId="65FDE9D4" w14:textId="271992B9" w:rsidR="00C378BB" w:rsidRPr="00C378BB" w:rsidRDefault="00C378BB" w:rsidP="00C378BB">
      <w:pPr>
        <w:jc w:val="both"/>
        <w:rPr>
          <w:rFonts w:asciiTheme="minorHAnsi" w:hAnsiTheme="minorHAnsi" w:cstheme="minorHAnsi"/>
          <w:b/>
          <w:bCs/>
          <w:sz w:val="22"/>
          <w:szCs w:val="22"/>
        </w:rPr>
      </w:pPr>
    </w:p>
    <w:p w14:paraId="1B1E7EC7" w14:textId="77777777" w:rsidR="00C378BB" w:rsidRPr="00C378BB" w:rsidRDefault="00C378BB" w:rsidP="00C378BB">
      <w:pPr>
        <w:jc w:val="both"/>
        <w:rPr>
          <w:rFonts w:asciiTheme="minorHAnsi" w:hAnsiTheme="minorHAnsi" w:cstheme="minorHAnsi"/>
          <w:b/>
          <w:bCs/>
          <w:sz w:val="22"/>
          <w:szCs w:val="22"/>
        </w:rPr>
      </w:pPr>
    </w:p>
    <w:p w14:paraId="6420C869" w14:textId="77777777" w:rsidR="00996215" w:rsidRPr="00C378BB" w:rsidRDefault="00996215" w:rsidP="000F3FC4">
      <w:pPr>
        <w:jc w:val="both"/>
        <w:rPr>
          <w:rFonts w:asciiTheme="minorHAnsi" w:hAnsiTheme="minorHAnsi" w:cstheme="minorHAnsi"/>
          <w:b/>
          <w:bCs/>
          <w:sz w:val="22"/>
          <w:szCs w:val="22"/>
        </w:rPr>
      </w:pPr>
    </w:p>
    <w:p w14:paraId="7BF25B47" w14:textId="392DE8C9" w:rsidR="00C378BB" w:rsidRPr="00C378BB" w:rsidRDefault="00C378BB" w:rsidP="00C378BB">
      <w:pPr>
        <w:rPr>
          <w:rFonts w:asciiTheme="minorHAnsi" w:hAnsiTheme="minorHAnsi" w:cstheme="minorHAnsi"/>
          <w:b/>
          <w:bCs/>
          <w:sz w:val="22"/>
          <w:szCs w:val="22"/>
        </w:rPr>
      </w:pPr>
      <w:r w:rsidRPr="00C378BB">
        <w:rPr>
          <w:rFonts w:asciiTheme="minorHAnsi" w:hAnsiTheme="minorHAnsi" w:cstheme="minorHAnsi"/>
          <w:b/>
          <w:bCs/>
          <w:sz w:val="22"/>
          <w:szCs w:val="22"/>
        </w:rPr>
        <w:t>Bureaux d’attaches disponibles: Montreal, Varennes or Lévis</w:t>
      </w:r>
    </w:p>
    <w:p w14:paraId="239F0EC0" w14:textId="77777777" w:rsidR="005B61D5" w:rsidRDefault="005B61D5" w:rsidP="005B61D5">
      <w:pPr>
        <w:rPr>
          <w:rStyle w:val="lev"/>
          <w:rFonts w:asciiTheme="minorHAnsi" w:hAnsiTheme="minorHAnsi" w:cstheme="minorHAnsi"/>
          <w:color w:val="000080"/>
          <w:sz w:val="22"/>
          <w:szCs w:val="22"/>
          <w:highlight w:val="yellow"/>
        </w:rPr>
      </w:pPr>
    </w:p>
    <w:p w14:paraId="785475BD" w14:textId="77777777" w:rsidR="005B61D5" w:rsidRDefault="005B61D5" w:rsidP="005B61D5">
      <w:pPr>
        <w:rPr>
          <w:rStyle w:val="lev"/>
          <w:rFonts w:asciiTheme="minorHAnsi" w:hAnsiTheme="minorHAnsi" w:cstheme="minorHAnsi"/>
          <w:color w:val="000080"/>
          <w:sz w:val="22"/>
          <w:szCs w:val="22"/>
          <w:highlight w:val="yellow"/>
        </w:rPr>
      </w:pPr>
    </w:p>
    <w:p w14:paraId="58665D61" w14:textId="3618D65A" w:rsidR="00BC6CF9" w:rsidRPr="00C378BB" w:rsidRDefault="005B61D5" w:rsidP="005B61D5">
      <w:pPr>
        <w:rPr>
          <w:rStyle w:val="lev"/>
          <w:rFonts w:asciiTheme="minorHAnsi" w:hAnsiTheme="minorHAnsi" w:cstheme="minorHAnsi"/>
          <w:color w:val="000080"/>
          <w:sz w:val="22"/>
          <w:szCs w:val="22"/>
          <w:highlight w:val="yellow"/>
        </w:rPr>
      </w:pPr>
      <w:r>
        <w:rPr>
          <w:rStyle w:val="lev"/>
          <w:rFonts w:asciiTheme="minorHAnsi" w:hAnsiTheme="minorHAnsi" w:cstheme="minorHAnsi"/>
          <w:color w:val="000080"/>
          <w:sz w:val="22"/>
          <w:szCs w:val="22"/>
        </w:rPr>
        <w:t xml:space="preserve">Vous pouvez envoyer votre candidature au courriel suivant : </w:t>
      </w:r>
      <w:r w:rsidRPr="005B61D5">
        <w:rPr>
          <w:rStyle w:val="lev"/>
          <w:rFonts w:asciiTheme="minorHAnsi" w:hAnsiTheme="minorHAnsi" w:cstheme="minorHAnsi"/>
          <w:color w:val="000080"/>
          <w:sz w:val="22"/>
          <w:szCs w:val="22"/>
        </w:rPr>
        <w:t>rh@gcmconsultants.com</w:t>
      </w:r>
      <w:r w:rsidR="00BC6CF9" w:rsidRPr="00C378BB">
        <w:rPr>
          <w:rStyle w:val="lev"/>
          <w:rFonts w:asciiTheme="minorHAnsi" w:hAnsiTheme="minorHAnsi" w:cstheme="minorHAnsi"/>
          <w:color w:val="000080"/>
          <w:sz w:val="22"/>
          <w:szCs w:val="22"/>
          <w:highlight w:val="yellow"/>
        </w:rPr>
        <w:br w:type="page"/>
      </w:r>
    </w:p>
    <w:p w14:paraId="6042C863" w14:textId="302F3310" w:rsidR="00267B63" w:rsidRPr="00C378BB" w:rsidRDefault="00BC6CF9" w:rsidP="00267B63">
      <w:pPr>
        <w:jc w:val="center"/>
        <w:rPr>
          <w:rStyle w:val="lev"/>
          <w:rFonts w:asciiTheme="minorHAnsi" w:hAnsiTheme="minorHAnsi" w:cstheme="minorHAnsi"/>
          <w:color w:val="000080"/>
          <w:sz w:val="22"/>
          <w:szCs w:val="22"/>
          <w:lang w:val="en-CA"/>
        </w:rPr>
      </w:pPr>
      <w:r w:rsidRPr="00C378BB">
        <w:rPr>
          <w:rStyle w:val="lev"/>
          <w:rFonts w:asciiTheme="minorHAnsi" w:hAnsiTheme="minorHAnsi" w:cstheme="minorHAnsi"/>
          <w:noProof/>
          <w:color w:val="000080"/>
          <w:sz w:val="22"/>
          <w:szCs w:val="22"/>
          <w:highlight w:val="yellow"/>
        </w:rPr>
        <w:lastRenderedPageBreak/>
        <w:drawing>
          <wp:anchor distT="0" distB="0" distL="114300" distR="114300" simplePos="0" relativeHeight="251661312" behindDoc="0" locked="0" layoutInCell="1" allowOverlap="1" wp14:anchorId="33B6D31A" wp14:editId="3B673471">
            <wp:simplePos x="0" y="0"/>
            <wp:positionH relativeFrom="margin">
              <wp:align>left</wp:align>
            </wp:positionH>
            <wp:positionV relativeFrom="paragraph">
              <wp:posOffset>-301625</wp:posOffset>
            </wp:positionV>
            <wp:extent cx="1784350" cy="728980"/>
            <wp:effectExtent l="0" t="0" r="6350" b="0"/>
            <wp:wrapNone/>
            <wp:docPr id="2" name="Picture 1" descr="P:\GCM\11000487\3A-Gestion de projet\PHASE IV Grilles graphique et rédactionnelle (Charte)\2013.01.29 Charte finale\Logo G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CM\11000487\3A-Gestion de projet\PHASE IV Grilles graphique et rédactionnelle (Charte)\2013.01.29 Charte finale\Logo GC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4350"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49EF" w:rsidRPr="005B61D5">
        <w:rPr>
          <w:rFonts w:asciiTheme="minorHAnsi" w:hAnsiTheme="minorHAnsi" w:cstheme="minorHAnsi"/>
          <w:sz w:val="22"/>
          <w:szCs w:val="22"/>
        </w:rPr>
        <w:t xml:space="preserve"> </w:t>
      </w:r>
      <w:r w:rsidR="00242E28" w:rsidRPr="003B0653">
        <w:rPr>
          <w:rFonts w:asciiTheme="minorHAnsi" w:hAnsiTheme="minorHAnsi" w:cstheme="minorHAnsi"/>
          <w:sz w:val="22"/>
          <w:szCs w:val="22"/>
          <w:lang w:val="en-US"/>
        </w:rPr>
        <w:t>Engineering Project Assistant</w:t>
      </w:r>
    </w:p>
    <w:p w14:paraId="7D0E704D" w14:textId="77777777" w:rsidR="00267B63" w:rsidRPr="00C378BB" w:rsidRDefault="00267B63" w:rsidP="00267B63">
      <w:pPr>
        <w:jc w:val="center"/>
        <w:rPr>
          <w:rFonts w:asciiTheme="minorHAnsi" w:hAnsiTheme="minorHAnsi" w:cstheme="minorHAnsi"/>
          <w:b/>
          <w:bCs/>
          <w:color w:val="000080"/>
          <w:sz w:val="22"/>
          <w:szCs w:val="22"/>
          <w:lang w:val="en-CA"/>
        </w:rPr>
      </w:pPr>
      <w:r w:rsidRPr="00C378BB">
        <w:rPr>
          <w:rStyle w:val="lev"/>
          <w:rFonts w:asciiTheme="minorHAnsi" w:hAnsiTheme="minorHAnsi" w:cstheme="minorHAnsi"/>
          <w:color w:val="000080"/>
          <w:sz w:val="22"/>
          <w:szCs w:val="22"/>
          <w:lang w:val="en-CA"/>
        </w:rPr>
        <w:t xml:space="preserve">Montreal, Varennes, </w:t>
      </w:r>
      <w:proofErr w:type="spellStart"/>
      <w:r w:rsidRPr="00C378BB">
        <w:rPr>
          <w:rStyle w:val="lev"/>
          <w:rFonts w:asciiTheme="minorHAnsi" w:hAnsiTheme="minorHAnsi" w:cstheme="minorHAnsi"/>
          <w:color w:val="000080"/>
          <w:sz w:val="22"/>
          <w:szCs w:val="22"/>
          <w:lang w:val="en-CA"/>
        </w:rPr>
        <w:t>Levis</w:t>
      </w:r>
      <w:proofErr w:type="spellEnd"/>
      <w:r w:rsidRPr="00C378BB">
        <w:rPr>
          <w:rStyle w:val="lev"/>
          <w:rFonts w:asciiTheme="minorHAnsi" w:hAnsiTheme="minorHAnsi" w:cstheme="minorHAnsi"/>
          <w:color w:val="000080"/>
          <w:sz w:val="22"/>
          <w:szCs w:val="22"/>
          <w:lang w:val="en-CA"/>
        </w:rPr>
        <w:t xml:space="preserve"> Offices</w:t>
      </w:r>
    </w:p>
    <w:p w14:paraId="6651DDAD" w14:textId="77777777" w:rsidR="00BC6CF9" w:rsidRPr="00C378BB" w:rsidRDefault="00BC6CF9" w:rsidP="00BC6CF9">
      <w:pPr>
        <w:pStyle w:val="NormalWeb"/>
        <w:shd w:val="clear" w:color="auto" w:fill="FDFDFD"/>
        <w:rPr>
          <w:rFonts w:asciiTheme="minorHAnsi" w:hAnsiTheme="minorHAnsi" w:cstheme="minorHAnsi"/>
          <w:sz w:val="22"/>
          <w:szCs w:val="22"/>
          <w:lang w:val="en-US"/>
        </w:rPr>
      </w:pPr>
      <w:r w:rsidRPr="00C378BB">
        <w:rPr>
          <w:rFonts w:asciiTheme="minorHAnsi" w:hAnsiTheme="minorHAnsi" w:cstheme="minorHAnsi"/>
          <w:sz w:val="22"/>
          <w:szCs w:val="22"/>
          <w:lang w:val="en-US"/>
        </w:rPr>
        <w:t>Do you dream of participating in </w:t>
      </w:r>
      <w:r w:rsidRPr="00C378BB">
        <w:rPr>
          <w:rFonts w:asciiTheme="minorHAnsi" w:hAnsiTheme="minorHAnsi" w:cstheme="minorHAnsi"/>
          <w:b/>
          <w:bCs/>
          <w:sz w:val="22"/>
          <w:szCs w:val="22"/>
          <w:lang w:val="en-US"/>
        </w:rPr>
        <w:t>VARIOUS </w:t>
      </w:r>
      <w:r w:rsidRPr="00C378BB">
        <w:rPr>
          <w:rFonts w:asciiTheme="minorHAnsi" w:hAnsiTheme="minorHAnsi" w:cstheme="minorHAnsi"/>
          <w:sz w:val="22"/>
          <w:szCs w:val="22"/>
          <w:lang w:val="en-US"/>
        </w:rPr>
        <w:t>and </w:t>
      </w:r>
      <w:r w:rsidRPr="00C378BB">
        <w:rPr>
          <w:rFonts w:asciiTheme="minorHAnsi" w:hAnsiTheme="minorHAnsi" w:cstheme="minorHAnsi"/>
          <w:b/>
          <w:bCs/>
          <w:sz w:val="22"/>
          <w:szCs w:val="22"/>
          <w:lang w:val="en-US"/>
        </w:rPr>
        <w:t>NOVATIVE PROJECTS</w:t>
      </w:r>
      <w:r w:rsidRPr="00C378BB">
        <w:rPr>
          <w:rFonts w:asciiTheme="minorHAnsi" w:hAnsiTheme="minorHAnsi" w:cstheme="minorHAnsi"/>
          <w:sz w:val="22"/>
          <w:szCs w:val="22"/>
          <w:lang w:val="en-US"/>
        </w:rPr>
        <w:t> where you will have to surpass yourself? Do you want to be part of a </w:t>
      </w:r>
      <w:r w:rsidRPr="00C378BB">
        <w:rPr>
          <w:rFonts w:asciiTheme="minorHAnsi" w:hAnsiTheme="minorHAnsi" w:cstheme="minorHAnsi"/>
          <w:b/>
          <w:bCs/>
          <w:sz w:val="22"/>
          <w:szCs w:val="22"/>
          <w:lang w:val="en-US"/>
        </w:rPr>
        <w:t>HUMAN</w:t>
      </w:r>
      <w:r w:rsidRPr="00C378BB">
        <w:rPr>
          <w:rFonts w:asciiTheme="minorHAnsi" w:hAnsiTheme="minorHAnsi" w:cstheme="minorHAnsi"/>
          <w:sz w:val="22"/>
          <w:szCs w:val="22"/>
          <w:lang w:val="en-US"/>
        </w:rPr>
        <w:t> organization where employees are a </w:t>
      </w:r>
      <w:r w:rsidRPr="00C378BB">
        <w:rPr>
          <w:rFonts w:asciiTheme="minorHAnsi" w:hAnsiTheme="minorHAnsi" w:cstheme="minorHAnsi"/>
          <w:b/>
          <w:bCs/>
          <w:sz w:val="22"/>
          <w:szCs w:val="22"/>
          <w:lang w:val="en-US"/>
        </w:rPr>
        <w:t>STRENGTH</w:t>
      </w:r>
      <w:r w:rsidRPr="00C378BB">
        <w:rPr>
          <w:rFonts w:asciiTheme="minorHAnsi" w:hAnsiTheme="minorHAnsi" w:cstheme="minorHAnsi"/>
          <w:sz w:val="22"/>
          <w:szCs w:val="22"/>
          <w:lang w:val="en-US"/>
        </w:rPr>
        <w:t> and can make a </w:t>
      </w:r>
      <w:r w:rsidRPr="00C378BB">
        <w:rPr>
          <w:rFonts w:asciiTheme="minorHAnsi" w:hAnsiTheme="minorHAnsi" w:cstheme="minorHAnsi"/>
          <w:b/>
          <w:bCs/>
          <w:sz w:val="22"/>
          <w:szCs w:val="22"/>
          <w:lang w:val="en-US"/>
        </w:rPr>
        <w:t>DIFFERENCE</w:t>
      </w:r>
      <w:r w:rsidRPr="00C378BB">
        <w:rPr>
          <w:rFonts w:asciiTheme="minorHAnsi" w:hAnsiTheme="minorHAnsi" w:cstheme="minorHAnsi"/>
          <w:sz w:val="22"/>
          <w:szCs w:val="22"/>
          <w:lang w:val="en-US"/>
        </w:rPr>
        <w:t>? No matter what your goals are, there is a place at GCM Consultants for </w:t>
      </w:r>
      <w:r w:rsidRPr="00C378BB">
        <w:rPr>
          <w:rFonts w:asciiTheme="minorHAnsi" w:hAnsiTheme="minorHAnsi" w:cstheme="minorHAnsi"/>
          <w:b/>
          <w:bCs/>
          <w:sz w:val="22"/>
          <w:szCs w:val="22"/>
          <w:lang w:val="en-US"/>
        </w:rPr>
        <w:t>YOU</w:t>
      </w:r>
      <w:r w:rsidRPr="00C378BB">
        <w:rPr>
          <w:rFonts w:asciiTheme="minorHAnsi" w:hAnsiTheme="minorHAnsi" w:cstheme="minorHAnsi"/>
          <w:sz w:val="22"/>
          <w:szCs w:val="22"/>
          <w:lang w:val="en-US"/>
        </w:rPr>
        <w:t>!</w:t>
      </w:r>
    </w:p>
    <w:p w14:paraId="6DB215E7" w14:textId="42F3D722" w:rsidR="00BC6CF9" w:rsidRPr="00C378BB" w:rsidRDefault="00BC6CF9" w:rsidP="00BC6CF9">
      <w:pPr>
        <w:pStyle w:val="NormalWeb"/>
        <w:shd w:val="clear" w:color="auto" w:fill="FDFDFD"/>
        <w:rPr>
          <w:rFonts w:asciiTheme="minorHAnsi" w:hAnsiTheme="minorHAnsi" w:cstheme="minorHAnsi"/>
          <w:sz w:val="22"/>
          <w:szCs w:val="22"/>
          <w:lang w:val="en-US"/>
        </w:rPr>
      </w:pPr>
      <w:r w:rsidRPr="00C378BB">
        <w:rPr>
          <w:rFonts w:asciiTheme="minorHAnsi" w:hAnsiTheme="minorHAnsi" w:cstheme="minorHAnsi"/>
          <w:sz w:val="22"/>
          <w:szCs w:val="22"/>
          <w:lang w:val="en-US"/>
        </w:rPr>
        <w:t>Are you a</w:t>
      </w:r>
      <w:r w:rsidRPr="00C378BB">
        <w:rPr>
          <w:rFonts w:asciiTheme="minorHAnsi" w:hAnsiTheme="minorHAnsi" w:cstheme="minorHAnsi"/>
          <w:b/>
          <w:bCs/>
          <w:sz w:val="22"/>
          <w:szCs w:val="22"/>
          <w:lang w:val="en-US"/>
        </w:rPr>
        <w:t> PASSIONATE</w:t>
      </w:r>
      <w:r w:rsidRPr="00C378BB">
        <w:rPr>
          <w:rFonts w:asciiTheme="minorHAnsi" w:hAnsiTheme="minorHAnsi" w:cstheme="minorHAnsi"/>
          <w:sz w:val="22"/>
          <w:szCs w:val="22"/>
          <w:lang w:val="en-US"/>
        </w:rPr>
        <w:t xml:space="preserve"> and creative </w:t>
      </w:r>
      <w:r w:rsidR="00242E28" w:rsidRPr="00242E28">
        <w:rPr>
          <w:rFonts w:asciiTheme="minorHAnsi" w:hAnsiTheme="minorHAnsi" w:cstheme="minorHAnsi"/>
          <w:sz w:val="22"/>
          <w:szCs w:val="22"/>
          <w:lang w:val="en-US"/>
        </w:rPr>
        <w:t>Engineering Project Assistant</w:t>
      </w:r>
      <w:r w:rsidRPr="00C378BB">
        <w:rPr>
          <w:rFonts w:asciiTheme="minorHAnsi" w:hAnsiTheme="minorHAnsi" w:cstheme="minorHAnsi"/>
          <w:sz w:val="22"/>
          <w:szCs w:val="22"/>
          <w:lang w:val="en-US"/>
        </w:rPr>
        <w:t xml:space="preserve"> …? Do not hesitate and come with us to build the world of </w:t>
      </w:r>
      <w:r w:rsidRPr="00C378BB">
        <w:rPr>
          <w:rFonts w:asciiTheme="minorHAnsi" w:hAnsiTheme="minorHAnsi" w:cstheme="minorHAnsi"/>
          <w:b/>
          <w:bCs/>
          <w:sz w:val="22"/>
          <w:szCs w:val="22"/>
          <w:lang w:val="en-US"/>
        </w:rPr>
        <w:t>TOMORROW</w:t>
      </w:r>
      <w:r w:rsidRPr="00C378BB">
        <w:rPr>
          <w:rFonts w:asciiTheme="minorHAnsi" w:hAnsiTheme="minorHAnsi" w:cstheme="minorHAnsi"/>
          <w:sz w:val="22"/>
          <w:szCs w:val="22"/>
          <w:lang w:val="en-US"/>
        </w:rPr>
        <w:t>.</w:t>
      </w:r>
    </w:p>
    <w:p w14:paraId="63FF39E0" w14:textId="77777777" w:rsidR="00BC6CF9" w:rsidRPr="00C378BB" w:rsidRDefault="00BC6CF9" w:rsidP="00BC6CF9">
      <w:pPr>
        <w:pStyle w:val="NormalWeb"/>
        <w:shd w:val="clear" w:color="auto" w:fill="FDFDFD"/>
        <w:rPr>
          <w:rFonts w:asciiTheme="minorHAnsi" w:hAnsiTheme="minorHAnsi" w:cstheme="minorHAnsi"/>
          <w:sz w:val="22"/>
          <w:szCs w:val="22"/>
          <w:lang w:val="en-US"/>
        </w:rPr>
      </w:pPr>
      <w:r w:rsidRPr="00C378BB">
        <w:rPr>
          <w:rFonts w:asciiTheme="minorHAnsi" w:hAnsiTheme="minorHAnsi" w:cstheme="minorHAnsi"/>
          <w:b/>
          <w:bCs/>
          <w:sz w:val="22"/>
          <w:szCs w:val="22"/>
          <w:lang w:val="en-US"/>
        </w:rPr>
        <w:t>Why would you come at GCM?</w:t>
      </w:r>
    </w:p>
    <w:p w14:paraId="515C2310" w14:textId="77777777" w:rsidR="00BC6CF9" w:rsidRPr="00C378BB" w:rsidRDefault="00BC6CF9" w:rsidP="00BC6CF9">
      <w:pPr>
        <w:numPr>
          <w:ilvl w:val="0"/>
          <w:numId w:val="19"/>
        </w:numPr>
        <w:shd w:val="clear" w:color="auto" w:fill="FDFDFD"/>
        <w:spacing w:before="100" w:beforeAutospacing="1" w:after="165"/>
        <w:ind w:left="840"/>
        <w:rPr>
          <w:rFonts w:asciiTheme="minorHAnsi" w:hAnsiTheme="minorHAnsi" w:cstheme="minorHAnsi"/>
          <w:sz w:val="22"/>
          <w:szCs w:val="22"/>
          <w:lang w:val="en-US"/>
        </w:rPr>
      </w:pPr>
      <w:r w:rsidRPr="00C378BB">
        <w:rPr>
          <w:rFonts w:asciiTheme="minorHAnsi" w:hAnsiTheme="minorHAnsi" w:cstheme="minorHAnsi"/>
          <w:sz w:val="22"/>
          <w:szCs w:val="22"/>
          <w:lang w:val="en-US"/>
        </w:rPr>
        <w:t>High flexibility of working hours where you can reconcile family, personal life, and work.</w:t>
      </w:r>
    </w:p>
    <w:p w14:paraId="56B9EABD" w14:textId="77777777" w:rsidR="00BC6CF9" w:rsidRPr="00C378BB" w:rsidRDefault="00BC6CF9" w:rsidP="00BC6CF9">
      <w:pPr>
        <w:numPr>
          <w:ilvl w:val="0"/>
          <w:numId w:val="19"/>
        </w:numPr>
        <w:shd w:val="clear" w:color="auto" w:fill="FDFDFD"/>
        <w:spacing w:before="100" w:beforeAutospacing="1" w:after="165"/>
        <w:ind w:left="840"/>
        <w:rPr>
          <w:rFonts w:asciiTheme="minorHAnsi" w:hAnsiTheme="minorHAnsi" w:cstheme="minorHAnsi"/>
          <w:sz w:val="22"/>
          <w:szCs w:val="22"/>
          <w:lang w:val="en-US"/>
        </w:rPr>
      </w:pPr>
      <w:r w:rsidRPr="00C378BB">
        <w:rPr>
          <w:rFonts w:asciiTheme="minorHAnsi" w:hAnsiTheme="minorHAnsi" w:cstheme="minorHAnsi"/>
          <w:sz w:val="22"/>
          <w:szCs w:val="22"/>
          <w:lang w:val="en-US"/>
        </w:rPr>
        <w:t>Comprehensive </w:t>
      </w:r>
      <w:r w:rsidRPr="00C378BB">
        <w:rPr>
          <w:rFonts w:asciiTheme="minorHAnsi" w:hAnsiTheme="minorHAnsi" w:cstheme="minorHAnsi"/>
          <w:sz w:val="22"/>
          <w:szCs w:val="22"/>
          <w:u w:val="single"/>
          <w:lang w:val="en-US"/>
        </w:rPr>
        <w:t>group insurance</w:t>
      </w:r>
      <w:r w:rsidRPr="00C378BB">
        <w:rPr>
          <w:rFonts w:asciiTheme="minorHAnsi" w:hAnsiTheme="minorHAnsi" w:cstheme="minorHAnsi"/>
          <w:sz w:val="22"/>
          <w:szCs w:val="22"/>
          <w:lang w:val="en-US"/>
        </w:rPr>
        <w:t> plan paid up to 60% by the employer</w:t>
      </w:r>
    </w:p>
    <w:p w14:paraId="356F2AE7" w14:textId="77777777" w:rsidR="00BC6CF9" w:rsidRPr="00C378BB" w:rsidRDefault="00BC6CF9" w:rsidP="00BC6CF9">
      <w:pPr>
        <w:numPr>
          <w:ilvl w:val="0"/>
          <w:numId w:val="19"/>
        </w:numPr>
        <w:shd w:val="clear" w:color="auto" w:fill="FDFDFD"/>
        <w:spacing w:before="100" w:beforeAutospacing="1" w:after="165"/>
        <w:ind w:left="840"/>
        <w:rPr>
          <w:rFonts w:asciiTheme="minorHAnsi" w:hAnsiTheme="minorHAnsi" w:cstheme="minorHAnsi"/>
          <w:sz w:val="22"/>
          <w:szCs w:val="22"/>
        </w:rPr>
      </w:pPr>
      <w:r w:rsidRPr="00C378BB">
        <w:rPr>
          <w:rFonts w:asciiTheme="minorHAnsi" w:hAnsiTheme="minorHAnsi" w:cstheme="minorHAnsi"/>
          <w:sz w:val="22"/>
          <w:szCs w:val="22"/>
          <w:lang w:val="en-US"/>
        </w:rPr>
        <w:t>100% employer-paid </w:t>
      </w:r>
      <w:r w:rsidRPr="00C378BB">
        <w:rPr>
          <w:rFonts w:asciiTheme="minorHAnsi" w:hAnsiTheme="minorHAnsi" w:cstheme="minorHAnsi"/>
          <w:sz w:val="22"/>
          <w:szCs w:val="22"/>
          <w:u w:val="single"/>
          <w:lang w:val="en-US"/>
        </w:rPr>
        <w:t>telemedicine</w:t>
      </w:r>
      <w:r w:rsidRPr="00C378BB">
        <w:rPr>
          <w:rFonts w:asciiTheme="minorHAnsi" w:hAnsiTheme="minorHAnsi" w:cstheme="minorHAnsi"/>
          <w:sz w:val="22"/>
          <w:szCs w:val="22"/>
          <w:lang w:val="en-US"/>
        </w:rPr>
        <w:t> service</w:t>
      </w:r>
    </w:p>
    <w:p w14:paraId="04CDBC62" w14:textId="77777777" w:rsidR="00BC6CF9" w:rsidRPr="00C378BB" w:rsidRDefault="00BC6CF9" w:rsidP="00BC6CF9">
      <w:pPr>
        <w:numPr>
          <w:ilvl w:val="0"/>
          <w:numId w:val="19"/>
        </w:numPr>
        <w:shd w:val="clear" w:color="auto" w:fill="FDFDFD"/>
        <w:spacing w:before="100" w:beforeAutospacing="1" w:after="165"/>
        <w:ind w:left="840"/>
        <w:rPr>
          <w:rFonts w:asciiTheme="minorHAnsi" w:hAnsiTheme="minorHAnsi" w:cstheme="minorHAnsi"/>
          <w:sz w:val="22"/>
          <w:szCs w:val="22"/>
          <w:lang w:val="en-US"/>
        </w:rPr>
      </w:pPr>
      <w:r w:rsidRPr="00C378BB">
        <w:rPr>
          <w:rFonts w:asciiTheme="minorHAnsi" w:hAnsiTheme="minorHAnsi" w:cstheme="minorHAnsi"/>
          <w:sz w:val="22"/>
          <w:szCs w:val="22"/>
          <w:lang w:val="en-US"/>
        </w:rPr>
        <w:t>Deferred Profit-Sharing Program with the possibility of contributing to </w:t>
      </w:r>
      <w:r w:rsidRPr="00C378BB">
        <w:rPr>
          <w:rFonts w:asciiTheme="minorHAnsi" w:hAnsiTheme="minorHAnsi" w:cstheme="minorHAnsi"/>
          <w:sz w:val="22"/>
          <w:szCs w:val="22"/>
          <w:u w:val="single"/>
          <w:lang w:val="en-US"/>
        </w:rPr>
        <w:t>RRSPs</w:t>
      </w:r>
    </w:p>
    <w:p w14:paraId="63C0B49F" w14:textId="77777777" w:rsidR="00BC6CF9" w:rsidRPr="00C378BB" w:rsidRDefault="00BC6CF9" w:rsidP="00BC6CF9">
      <w:pPr>
        <w:numPr>
          <w:ilvl w:val="0"/>
          <w:numId w:val="19"/>
        </w:numPr>
        <w:shd w:val="clear" w:color="auto" w:fill="FDFDFD"/>
        <w:spacing w:before="100" w:beforeAutospacing="1" w:after="165"/>
        <w:ind w:left="840"/>
        <w:rPr>
          <w:rFonts w:asciiTheme="minorHAnsi" w:hAnsiTheme="minorHAnsi" w:cstheme="minorHAnsi"/>
          <w:sz w:val="22"/>
          <w:szCs w:val="22"/>
          <w:lang w:val="en-US"/>
        </w:rPr>
      </w:pPr>
      <w:r w:rsidRPr="00C378BB">
        <w:rPr>
          <w:rFonts w:asciiTheme="minorHAnsi" w:hAnsiTheme="minorHAnsi" w:cstheme="minorHAnsi"/>
          <w:sz w:val="22"/>
          <w:szCs w:val="22"/>
          <w:u w:val="single"/>
          <w:lang w:val="en-US"/>
        </w:rPr>
        <w:t>Leave of absence</w:t>
      </w:r>
      <w:r w:rsidRPr="00C378BB">
        <w:rPr>
          <w:rFonts w:asciiTheme="minorHAnsi" w:hAnsiTheme="minorHAnsi" w:cstheme="minorHAnsi"/>
          <w:sz w:val="22"/>
          <w:szCs w:val="22"/>
          <w:lang w:val="en-US"/>
        </w:rPr>
        <w:t> offered upon hiring for personal reasons or illness, redeemable if not used</w:t>
      </w:r>
    </w:p>
    <w:p w14:paraId="72DE1A5D" w14:textId="77777777" w:rsidR="00BC6CF9" w:rsidRPr="00C378BB" w:rsidRDefault="00BC6CF9" w:rsidP="00BC6CF9">
      <w:pPr>
        <w:numPr>
          <w:ilvl w:val="0"/>
          <w:numId w:val="19"/>
        </w:numPr>
        <w:shd w:val="clear" w:color="auto" w:fill="FDFDFD"/>
        <w:spacing w:before="100" w:beforeAutospacing="1" w:after="165"/>
        <w:ind w:left="840"/>
        <w:rPr>
          <w:rFonts w:asciiTheme="minorHAnsi" w:hAnsiTheme="minorHAnsi" w:cstheme="minorHAnsi"/>
          <w:sz w:val="22"/>
          <w:szCs w:val="22"/>
          <w:lang w:val="en-US"/>
        </w:rPr>
      </w:pPr>
      <w:r w:rsidRPr="00C378BB">
        <w:rPr>
          <w:rFonts w:asciiTheme="minorHAnsi" w:hAnsiTheme="minorHAnsi" w:cstheme="minorHAnsi"/>
          <w:sz w:val="22"/>
          <w:szCs w:val="22"/>
          <w:u w:val="single"/>
          <w:lang w:val="en-US"/>
        </w:rPr>
        <w:t>Diversified reimbursement program</w:t>
      </w:r>
      <w:r w:rsidRPr="00C378BB">
        <w:rPr>
          <w:rFonts w:asciiTheme="minorHAnsi" w:hAnsiTheme="minorHAnsi" w:cstheme="minorHAnsi"/>
          <w:sz w:val="22"/>
          <w:szCs w:val="22"/>
          <w:lang w:val="en-US"/>
        </w:rPr>
        <w:t> (for sports activities, professional membership, home internet and others)</w:t>
      </w:r>
    </w:p>
    <w:p w14:paraId="4DA6637C" w14:textId="77777777" w:rsidR="00BC6CF9" w:rsidRPr="00C378BB" w:rsidRDefault="00BC6CF9" w:rsidP="00BC6CF9">
      <w:pPr>
        <w:numPr>
          <w:ilvl w:val="0"/>
          <w:numId w:val="19"/>
        </w:numPr>
        <w:shd w:val="clear" w:color="auto" w:fill="FDFDFD"/>
        <w:spacing w:before="100" w:beforeAutospacing="1" w:after="165"/>
        <w:ind w:left="840"/>
        <w:rPr>
          <w:rFonts w:asciiTheme="minorHAnsi" w:hAnsiTheme="minorHAnsi" w:cstheme="minorHAnsi"/>
          <w:sz w:val="22"/>
          <w:szCs w:val="22"/>
          <w:lang w:val="en-US"/>
        </w:rPr>
      </w:pPr>
      <w:r w:rsidRPr="00C378BB">
        <w:rPr>
          <w:rFonts w:asciiTheme="minorHAnsi" w:hAnsiTheme="minorHAnsi" w:cstheme="minorHAnsi"/>
          <w:sz w:val="22"/>
          <w:szCs w:val="22"/>
          <w:lang w:val="en-US"/>
        </w:rPr>
        <w:t xml:space="preserve">Innovative industrial processes, environment, sustainable </w:t>
      </w:r>
      <w:proofErr w:type="gramStart"/>
      <w:r w:rsidRPr="00C378BB">
        <w:rPr>
          <w:rFonts w:asciiTheme="minorHAnsi" w:hAnsiTheme="minorHAnsi" w:cstheme="minorHAnsi"/>
          <w:sz w:val="22"/>
          <w:szCs w:val="22"/>
          <w:lang w:val="en-US"/>
        </w:rPr>
        <w:t>development</w:t>
      </w:r>
      <w:proofErr w:type="gramEnd"/>
      <w:r w:rsidRPr="00C378BB">
        <w:rPr>
          <w:rFonts w:asciiTheme="minorHAnsi" w:hAnsiTheme="minorHAnsi" w:cstheme="minorHAnsi"/>
          <w:sz w:val="22"/>
          <w:szCs w:val="22"/>
          <w:lang w:val="en-US"/>
        </w:rPr>
        <w:t xml:space="preserve"> and industry 4.0 inspire our projects.</w:t>
      </w:r>
    </w:p>
    <w:p w14:paraId="03437613" w14:textId="77777777" w:rsidR="00BC6CF9" w:rsidRPr="00C378BB" w:rsidRDefault="00BC6CF9" w:rsidP="00BC6CF9">
      <w:pPr>
        <w:pStyle w:val="NormalWeb"/>
        <w:shd w:val="clear" w:color="auto" w:fill="FDFDFD"/>
        <w:rPr>
          <w:rFonts w:asciiTheme="minorHAnsi" w:hAnsiTheme="minorHAnsi" w:cstheme="minorHAnsi"/>
          <w:sz w:val="22"/>
          <w:szCs w:val="22"/>
        </w:rPr>
      </w:pPr>
      <w:r w:rsidRPr="00C378BB">
        <w:rPr>
          <w:rFonts w:asciiTheme="minorHAnsi" w:hAnsiTheme="minorHAnsi" w:cstheme="minorHAnsi"/>
          <w:b/>
          <w:bCs/>
          <w:sz w:val="22"/>
          <w:szCs w:val="22"/>
          <w:lang w:val="en-US"/>
        </w:rPr>
        <w:t>What is GCM?</w:t>
      </w:r>
    </w:p>
    <w:p w14:paraId="4E156B34" w14:textId="4263FE03" w:rsidR="00BC6CF9" w:rsidRPr="00C378BB" w:rsidRDefault="00BC6CF9" w:rsidP="00BC6CF9">
      <w:pPr>
        <w:numPr>
          <w:ilvl w:val="0"/>
          <w:numId w:val="20"/>
        </w:numPr>
        <w:shd w:val="clear" w:color="auto" w:fill="FDFDFD"/>
        <w:spacing w:before="100" w:beforeAutospacing="1" w:after="100" w:afterAutospacing="1"/>
        <w:ind w:left="840"/>
        <w:rPr>
          <w:rFonts w:asciiTheme="minorHAnsi" w:hAnsiTheme="minorHAnsi" w:cstheme="minorHAnsi"/>
          <w:sz w:val="22"/>
          <w:szCs w:val="22"/>
          <w:lang w:val="en-US"/>
        </w:rPr>
      </w:pPr>
      <w:r w:rsidRPr="00C378BB">
        <w:rPr>
          <w:rFonts w:asciiTheme="minorHAnsi" w:hAnsiTheme="minorHAnsi" w:cstheme="minorHAnsi"/>
          <w:sz w:val="22"/>
          <w:szCs w:val="22"/>
          <w:lang w:val="en-US"/>
        </w:rPr>
        <w:t xml:space="preserve">With more than </w:t>
      </w:r>
      <w:r w:rsidR="00C378BB" w:rsidRPr="00C378BB">
        <w:rPr>
          <w:rFonts w:asciiTheme="minorHAnsi" w:hAnsiTheme="minorHAnsi" w:cstheme="minorHAnsi"/>
          <w:sz w:val="22"/>
          <w:szCs w:val="22"/>
          <w:lang w:val="en-US"/>
        </w:rPr>
        <w:t>400</w:t>
      </w:r>
      <w:r w:rsidRPr="00C378BB">
        <w:rPr>
          <w:rFonts w:asciiTheme="minorHAnsi" w:hAnsiTheme="minorHAnsi" w:cstheme="minorHAnsi"/>
          <w:sz w:val="22"/>
          <w:szCs w:val="22"/>
          <w:lang w:val="en-US"/>
        </w:rPr>
        <w:t xml:space="preserve"> professionals in our offices across Canada, GCM Consultants has been a leader in heavy industry for over 25 years. Always looking for new projects that allow us to push the limits, our engineering services are built on the trust of our clients in the quality of our work.</w:t>
      </w:r>
    </w:p>
    <w:p w14:paraId="395534CD" w14:textId="77777777" w:rsidR="00267B63" w:rsidRPr="00C378BB" w:rsidRDefault="00267B63" w:rsidP="00267B63">
      <w:pPr>
        <w:spacing w:before="100" w:beforeAutospacing="1" w:after="100" w:afterAutospacing="1"/>
        <w:jc w:val="both"/>
        <w:rPr>
          <w:rStyle w:val="lev"/>
          <w:rFonts w:asciiTheme="minorHAnsi" w:hAnsiTheme="minorHAnsi" w:cstheme="minorHAnsi"/>
          <w:sz w:val="22"/>
          <w:szCs w:val="22"/>
          <w:lang w:val="en-CA"/>
        </w:rPr>
      </w:pPr>
      <w:r w:rsidRPr="00C378BB">
        <w:rPr>
          <w:rStyle w:val="lev"/>
          <w:rFonts w:asciiTheme="minorHAnsi" w:hAnsiTheme="minorHAnsi" w:cstheme="minorHAnsi"/>
          <w:sz w:val="22"/>
          <w:szCs w:val="22"/>
          <w:lang w:val="en-CA"/>
        </w:rPr>
        <w:t>Main Functions</w:t>
      </w:r>
    </w:p>
    <w:p w14:paraId="14D7636F" w14:textId="77777777" w:rsidR="006F3945" w:rsidRPr="00C378BB" w:rsidRDefault="006F3945" w:rsidP="006F3945">
      <w:pPr>
        <w:spacing w:before="100" w:beforeAutospacing="1" w:after="100" w:afterAutospacing="1"/>
        <w:jc w:val="both"/>
        <w:rPr>
          <w:rFonts w:asciiTheme="minorHAnsi" w:hAnsiTheme="minorHAnsi" w:cstheme="minorHAnsi"/>
          <w:sz w:val="22"/>
          <w:szCs w:val="22"/>
          <w:lang w:val="en-CA"/>
        </w:rPr>
      </w:pPr>
      <w:r w:rsidRPr="00C378BB">
        <w:rPr>
          <w:rFonts w:asciiTheme="minorHAnsi" w:hAnsiTheme="minorHAnsi" w:cstheme="minorHAnsi"/>
          <w:sz w:val="22"/>
          <w:szCs w:val="22"/>
          <w:lang w:val="en-CA"/>
        </w:rPr>
        <w:t xml:space="preserve">We are looking for </w:t>
      </w:r>
      <w:r w:rsidR="00C43CC0" w:rsidRPr="00C378BB">
        <w:rPr>
          <w:rFonts w:asciiTheme="minorHAnsi" w:hAnsiTheme="minorHAnsi" w:cstheme="minorHAnsi"/>
          <w:sz w:val="22"/>
          <w:szCs w:val="22"/>
          <w:lang w:val="en-CA"/>
        </w:rPr>
        <w:t xml:space="preserve">a </w:t>
      </w:r>
      <w:r w:rsidRPr="00C378BB">
        <w:rPr>
          <w:rFonts w:asciiTheme="minorHAnsi" w:hAnsiTheme="minorHAnsi" w:cstheme="minorHAnsi"/>
          <w:sz w:val="22"/>
          <w:szCs w:val="22"/>
          <w:lang w:val="en-CA"/>
        </w:rPr>
        <w:t>candidate</w:t>
      </w:r>
      <w:r w:rsidR="00CE3296" w:rsidRPr="00C378BB">
        <w:rPr>
          <w:rFonts w:asciiTheme="minorHAnsi" w:hAnsiTheme="minorHAnsi" w:cstheme="minorHAnsi"/>
          <w:sz w:val="22"/>
          <w:szCs w:val="22"/>
          <w:lang w:val="en-CA"/>
        </w:rPr>
        <w:t xml:space="preserve"> with an excellent</w:t>
      </w:r>
      <w:r w:rsidR="008020E0" w:rsidRPr="00C378BB">
        <w:rPr>
          <w:rFonts w:asciiTheme="minorHAnsi" w:hAnsiTheme="minorHAnsi" w:cstheme="minorHAnsi"/>
          <w:sz w:val="22"/>
          <w:szCs w:val="22"/>
          <w:lang w:val="en-CA"/>
        </w:rPr>
        <w:t xml:space="preserve"> command of</w:t>
      </w:r>
      <w:r w:rsidR="00695858" w:rsidRPr="00C378BB">
        <w:rPr>
          <w:rFonts w:asciiTheme="minorHAnsi" w:hAnsiTheme="minorHAnsi" w:cstheme="minorHAnsi"/>
          <w:sz w:val="22"/>
          <w:szCs w:val="22"/>
          <w:lang w:val="en-CA"/>
        </w:rPr>
        <w:t xml:space="preserve"> English grammar </w:t>
      </w:r>
      <w:r w:rsidR="00BC09AD" w:rsidRPr="00C378BB">
        <w:rPr>
          <w:rFonts w:asciiTheme="minorHAnsi" w:hAnsiTheme="minorHAnsi" w:cstheme="minorHAnsi"/>
          <w:sz w:val="22"/>
          <w:szCs w:val="22"/>
          <w:lang w:val="en-CA"/>
        </w:rPr>
        <w:t>and</w:t>
      </w:r>
      <w:r w:rsidRPr="00C378BB">
        <w:rPr>
          <w:rFonts w:asciiTheme="minorHAnsi" w:hAnsiTheme="minorHAnsi" w:cstheme="minorHAnsi"/>
          <w:sz w:val="22"/>
          <w:szCs w:val="22"/>
          <w:lang w:val="en-CA"/>
        </w:rPr>
        <w:t xml:space="preserve"> French </w:t>
      </w:r>
      <w:r w:rsidR="00695858" w:rsidRPr="00C378BB">
        <w:rPr>
          <w:rFonts w:asciiTheme="minorHAnsi" w:hAnsiTheme="minorHAnsi" w:cstheme="minorHAnsi"/>
          <w:sz w:val="22"/>
          <w:szCs w:val="22"/>
          <w:lang w:val="en-CA"/>
        </w:rPr>
        <w:t>grammar</w:t>
      </w:r>
      <w:r w:rsidRPr="00C378BB">
        <w:rPr>
          <w:rFonts w:asciiTheme="minorHAnsi" w:hAnsiTheme="minorHAnsi" w:cstheme="minorHAnsi"/>
          <w:sz w:val="22"/>
          <w:szCs w:val="22"/>
          <w:lang w:val="en-CA"/>
        </w:rPr>
        <w:t xml:space="preserve"> that will have the following main responsibilities:</w:t>
      </w:r>
    </w:p>
    <w:p w14:paraId="260E58CA" w14:textId="77777777" w:rsidR="00267B63" w:rsidRPr="00C378BB" w:rsidRDefault="00267B63" w:rsidP="006F3945">
      <w:pPr>
        <w:pStyle w:val="Paragraphedeliste"/>
        <w:numPr>
          <w:ilvl w:val="0"/>
          <w:numId w:val="17"/>
        </w:numPr>
        <w:spacing w:before="100" w:beforeAutospacing="1" w:after="100" w:afterAutospacing="1"/>
        <w:ind w:hanging="294"/>
        <w:jc w:val="both"/>
        <w:rPr>
          <w:rFonts w:asciiTheme="minorHAnsi" w:hAnsiTheme="minorHAnsi" w:cstheme="minorHAnsi"/>
          <w:sz w:val="22"/>
          <w:szCs w:val="22"/>
          <w:lang w:val="en-CA"/>
        </w:rPr>
      </w:pPr>
      <w:r w:rsidRPr="00C378BB">
        <w:rPr>
          <w:rFonts w:asciiTheme="minorHAnsi" w:hAnsiTheme="minorHAnsi" w:cstheme="minorHAnsi"/>
          <w:sz w:val="22"/>
          <w:szCs w:val="22"/>
          <w:lang w:val="en-CA"/>
        </w:rPr>
        <w:t xml:space="preserve">Proofreading, formatting, and assembling various engineering documents </w:t>
      </w:r>
    </w:p>
    <w:p w14:paraId="0F711175" w14:textId="77777777" w:rsidR="00695858" w:rsidRPr="00C378BB" w:rsidRDefault="00267B63" w:rsidP="00267B63">
      <w:pPr>
        <w:pStyle w:val="Paragraphedeliste"/>
        <w:numPr>
          <w:ilvl w:val="0"/>
          <w:numId w:val="16"/>
        </w:numPr>
        <w:spacing w:before="100" w:beforeAutospacing="1" w:after="100" w:afterAutospacing="1"/>
        <w:jc w:val="both"/>
        <w:rPr>
          <w:rFonts w:asciiTheme="minorHAnsi" w:hAnsiTheme="minorHAnsi" w:cstheme="minorHAnsi"/>
          <w:sz w:val="22"/>
          <w:szCs w:val="22"/>
          <w:lang w:val="en-CA"/>
        </w:rPr>
      </w:pPr>
      <w:r w:rsidRPr="00C378BB">
        <w:rPr>
          <w:rFonts w:asciiTheme="minorHAnsi" w:hAnsiTheme="minorHAnsi" w:cstheme="minorHAnsi"/>
          <w:sz w:val="22"/>
          <w:szCs w:val="22"/>
          <w:lang w:val="en-CA"/>
        </w:rPr>
        <w:t>Performing various administrative tasks, including the coordination of information in a project</w:t>
      </w:r>
    </w:p>
    <w:p w14:paraId="7FB76155" w14:textId="77777777" w:rsidR="00267B63" w:rsidRPr="00C378BB" w:rsidRDefault="00695858" w:rsidP="00267B63">
      <w:pPr>
        <w:pStyle w:val="Paragraphedeliste"/>
        <w:numPr>
          <w:ilvl w:val="0"/>
          <w:numId w:val="16"/>
        </w:numPr>
        <w:spacing w:before="100" w:beforeAutospacing="1" w:after="100" w:afterAutospacing="1"/>
        <w:jc w:val="both"/>
        <w:rPr>
          <w:rFonts w:asciiTheme="minorHAnsi" w:hAnsiTheme="minorHAnsi" w:cstheme="minorHAnsi"/>
          <w:sz w:val="22"/>
          <w:szCs w:val="22"/>
          <w:lang w:val="en-CA"/>
        </w:rPr>
      </w:pPr>
      <w:r w:rsidRPr="00C378BB">
        <w:rPr>
          <w:rFonts w:asciiTheme="minorHAnsi" w:hAnsiTheme="minorHAnsi" w:cstheme="minorHAnsi"/>
          <w:sz w:val="22"/>
          <w:szCs w:val="22"/>
          <w:lang w:val="en-CA"/>
        </w:rPr>
        <w:t xml:space="preserve">Translating documents </w:t>
      </w:r>
    </w:p>
    <w:p w14:paraId="391E040C" w14:textId="3B6DC1B6" w:rsidR="00267B63" w:rsidRPr="00C378BB" w:rsidRDefault="00267B63" w:rsidP="00267B63">
      <w:pPr>
        <w:pStyle w:val="Paragraphedeliste"/>
        <w:numPr>
          <w:ilvl w:val="0"/>
          <w:numId w:val="16"/>
        </w:numPr>
        <w:spacing w:before="100" w:beforeAutospacing="1" w:after="100" w:afterAutospacing="1"/>
        <w:jc w:val="both"/>
        <w:rPr>
          <w:rFonts w:asciiTheme="minorHAnsi" w:hAnsiTheme="minorHAnsi" w:cstheme="minorHAnsi"/>
          <w:sz w:val="22"/>
          <w:szCs w:val="22"/>
          <w:lang w:val="en-CA"/>
        </w:rPr>
      </w:pPr>
      <w:r w:rsidRPr="00C378BB">
        <w:rPr>
          <w:rFonts w:asciiTheme="minorHAnsi" w:hAnsiTheme="minorHAnsi" w:cstheme="minorHAnsi"/>
          <w:sz w:val="22"/>
          <w:szCs w:val="22"/>
          <w:lang w:val="en-CA"/>
        </w:rPr>
        <w:t xml:space="preserve">All other related office </w:t>
      </w:r>
      <w:r w:rsidR="009E5F41" w:rsidRPr="00C378BB">
        <w:rPr>
          <w:rFonts w:asciiTheme="minorHAnsi" w:hAnsiTheme="minorHAnsi" w:cstheme="minorHAnsi"/>
          <w:sz w:val="22"/>
          <w:szCs w:val="22"/>
          <w:lang w:val="en-CA"/>
        </w:rPr>
        <w:t xml:space="preserve">and </w:t>
      </w:r>
      <w:r w:rsidRPr="00C378BB">
        <w:rPr>
          <w:rFonts w:asciiTheme="minorHAnsi" w:hAnsiTheme="minorHAnsi" w:cstheme="minorHAnsi"/>
          <w:sz w:val="22"/>
          <w:szCs w:val="22"/>
          <w:lang w:val="en-CA"/>
        </w:rPr>
        <w:t>logistics tasks</w:t>
      </w:r>
    </w:p>
    <w:p w14:paraId="4F8E181A" w14:textId="77777777" w:rsidR="00267B63" w:rsidRPr="00C378BB" w:rsidRDefault="00267B63" w:rsidP="00267B63">
      <w:pPr>
        <w:spacing w:before="100" w:beforeAutospacing="1" w:after="100" w:afterAutospacing="1"/>
        <w:jc w:val="both"/>
        <w:rPr>
          <w:rStyle w:val="lev"/>
          <w:rFonts w:asciiTheme="minorHAnsi" w:hAnsiTheme="minorHAnsi" w:cstheme="minorHAnsi"/>
          <w:sz w:val="22"/>
          <w:szCs w:val="22"/>
        </w:rPr>
      </w:pPr>
      <w:proofErr w:type="spellStart"/>
      <w:r w:rsidRPr="00C378BB">
        <w:rPr>
          <w:rStyle w:val="lev"/>
          <w:rFonts w:asciiTheme="minorHAnsi" w:hAnsiTheme="minorHAnsi" w:cstheme="minorHAnsi"/>
          <w:sz w:val="22"/>
          <w:szCs w:val="22"/>
        </w:rPr>
        <w:t>Requirements</w:t>
      </w:r>
      <w:proofErr w:type="spellEnd"/>
      <w:r w:rsidRPr="00C378BB">
        <w:rPr>
          <w:rStyle w:val="lev"/>
          <w:rFonts w:asciiTheme="minorHAnsi" w:hAnsiTheme="minorHAnsi" w:cstheme="minorHAnsi"/>
          <w:sz w:val="22"/>
          <w:szCs w:val="22"/>
        </w:rPr>
        <w:t xml:space="preserve"> </w:t>
      </w:r>
    </w:p>
    <w:p w14:paraId="5009AA07" w14:textId="5B858254" w:rsidR="00BE24B9" w:rsidRPr="00C378BB" w:rsidRDefault="00A35F45" w:rsidP="00BE24B9">
      <w:pPr>
        <w:numPr>
          <w:ilvl w:val="0"/>
          <w:numId w:val="7"/>
        </w:numPr>
        <w:spacing w:before="100" w:beforeAutospacing="1" w:after="100" w:afterAutospacing="1"/>
        <w:rPr>
          <w:rFonts w:asciiTheme="minorHAnsi" w:hAnsiTheme="minorHAnsi" w:cstheme="minorHAnsi"/>
          <w:sz w:val="22"/>
          <w:szCs w:val="22"/>
          <w:lang w:val="en-CA"/>
        </w:rPr>
      </w:pPr>
      <w:r w:rsidRPr="00C378BB">
        <w:rPr>
          <w:rFonts w:asciiTheme="minorHAnsi" w:hAnsiTheme="minorHAnsi" w:cstheme="minorHAnsi"/>
          <w:sz w:val="22"/>
          <w:szCs w:val="22"/>
          <w:lang w:val="en-CA"/>
        </w:rPr>
        <w:t xml:space="preserve">Advanced </w:t>
      </w:r>
      <w:r w:rsidR="00BE24B9" w:rsidRPr="00C378BB">
        <w:rPr>
          <w:rFonts w:asciiTheme="minorHAnsi" w:hAnsiTheme="minorHAnsi" w:cstheme="minorHAnsi"/>
          <w:sz w:val="22"/>
          <w:szCs w:val="22"/>
          <w:lang w:val="en-CA"/>
        </w:rPr>
        <w:t>English and French</w:t>
      </w:r>
      <w:r w:rsidR="006D78B0" w:rsidRPr="00C378BB">
        <w:rPr>
          <w:rFonts w:asciiTheme="minorHAnsi" w:hAnsiTheme="minorHAnsi" w:cstheme="minorHAnsi"/>
          <w:sz w:val="22"/>
          <w:szCs w:val="22"/>
          <w:lang w:val="en-CA"/>
        </w:rPr>
        <w:t xml:space="preserve"> </w:t>
      </w:r>
      <w:r w:rsidR="00335C5D" w:rsidRPr="00C378BB">
        <w:rPr>
          <w:rFonts w:asciiTheme="minorHAnsi" w:hAnsiTheme="minorHAnsi" w:cstheme="minorHAnsi"/>
          <w:sz w:val="22"/>
          <w:szCs w:val="22"/>
          <w:lang w:val="en-CA"/>
        </w:rPr>
        <w:t>written and communication skills</w:t>
      </w:r>
    </w:p>
    <w:p w14:paraId="193F6BD3" w14:textId="77777777" w:rsidR="00267B63" w:rsidRPr="00C378BB" w:rsidRDefault="00CE3296" w:rsidP="00267B63">
      <w:pPr>
        <w:pStyle w:val="Paragraphedeliste"/>
        <w:numPr>
          <w:ilvl w:val="0"/>
          <w:numId w:val="7"/>
        </w:numPr>
        <w:jc w:val="both"/>
        <w:rPr>
          <w:rFonts w:asciiTheme="minorHAnsi" w:hAnsiTheme="minorHAnsi" w:cstheme="minorHAnsi"/>
          <w:sz w:val="22"/>
          <w:szCs w:val="22"/>
          <w:lang w:val="en-CA"/>
        </w:rPr>
      </w:pPr>
      <w:r w:rsidRPr="00C378BB">
        <w:rPr>
          <w:rFonts w:asciiTheme="minorHAnsi" w:hAnsiTheme="minorHAnsi" w:cstheme="minorHAnsi"/>
          <w:sz w:val="22"/>
          <w:szCs w:val="22"/>
          <w:lang w:val="en-CA"/>
        </w:rPr>
        <w:t>Education: Di</w:t>
      </w:r>
      <w:r w:rsidR="00267B63" w:rsidRPr="00C378BB">
        <w:rPr>
          <w:rFonts w:asciiTheme="minorHAnsi" w:hAnsiTheme="minorHAnsi" w:cstheme="minorHAnsi"/>
          <w:sz w:val="22"/>
          <w:szCs w:val="22"/>
          <w:lang w:val="en-CA"/>
        </w:rPr>
        <w:t xml:space="preserve">ploma </w:t>
      </w:r>
      <w:r w:rsidRPr="00C378BB">
        <w:rPr>
          <w:rFonts w:asciiTheme="minorHAnsi" w:hAnsiTheme="minorHAnsi" w:cstheme="minorHAnsi"/>
          <w:sz w:val="22"/>
          <w:szCs w:val="22"/>
          <w:lang w:val="en-CA"/>
        </w:rPr>
        <w:t xml:space="preserve">in text revision, translation or College diploma </w:t>
      </w:r>
      <w:r w:rsidR="00267B63" w:rsidRPr="00C378BB">
        <w:rPr>
          <w:rFonts w:asciiTheme="minorHAnsi" w:hAnsiTheme="minorHAnsi" w:cstheme="minorHAnsi"/>
          <w:sz w:val="22"/>
          <w:szCs w:val="22"/>
          <w:lang w:val="en-CA"/>
        </w:rPr>
        <w:t>in Office System Technology or the equivalent</w:t>
      </w:r>
    </w:p>
    <w:p w14:paraId="51B24E7F" w14:textId="77777777" w:rsidR="0083564C" w:rsidRPr="00C378BB" w:rsidRDefault="0083564C" w:rsidP="0083564C">
      <w:pPr>
        <w:pStyle w:val="Paragraphedeliste"/>
        <w:numPr>
          <w:ilvl w:val="0"/>
          <w:numId w:val="7"/>
        </w:numPr>
        <w:jc w:val="both"/>
        <w:rPr>
          <w:rFonts w:asciiTheme="minorHAnsi" w:hAnsiTheme="minorHAnsi" w:cstheme="minorHAnsi"/>
          <w:sz w:val="22"/>
          <w:szCs w:val="22"/>
          <w:lang w:val="en-CA"/>
        </w:rPr>
      </w:pPr>
      <w:r w:rsidRPr="00C378BB">
        <w:rPr>
          <w:rFonts w:asciiTheme="minorHAnsi" w:hAnsiTheme="minorHAnsi" w:cstheme="minorHAnsi"/>
          <w:sz w:val="22"/>
          <w:szCs w:val="22"/>
          <w:lang w:val="en-CA"/>
        </w:rPr>
        <w:t xml:space="preserve">Experience in proofreading technical documents </w:t>
      </w:r>
    </w:p>
    <w:p w14:paraId="2A553BC0" w14:textId="77777777" w:rsidR="0083564C" w:rsidRPr="00C378BB" w:rsidRDefault="0083564C" w:rsidP="0083564C">
      <w:pPr>
        <w:pStyle w:val="Paragraphedeliste"/>
        <w:numPr>
          <w:ilvl w:val="0"/>
          <w:numId w:val="7"/>
        </w:numPr>
        <w:jc w:val="both"/>
        <w:rPr>
          <w:rFonts w:asciiTheme="minorHAnsi" w:hAnsiTheme="minorHAnsi" w:cstheme="minorHAnsi"/>
          <w:sz w:val="22"/>
          <w:szCs w:val="22"/>
          <w:lang w:val="en-CA"/>
        </w:rPr>
      </w:pPr>
      <w:r w:rsidRPr="00C378BB">
        <w:rPr>
          <w:rFonts w:asciiTheme="minorHAnsi" w:hAnsiTheme="minorHAnsi" w:cstheme="minorHAnsi"/>
          <w:sz w:val="22"/>
          <w:szCs w:val="22"/>
          <w:lang w:val="en-CA"/>
        </w:rPr>
        <w:t>Excellent knowledge of Microsoft tools (Word, Excel, etc.) and Adobe</w:t>
      </w:r>
    </w:p>
    <w:p w14:paraId="72397AAC" w14:textId="0C75DB11" w:rsidR="0083564C" w:rsidRPr="00C378BB" w:rsidRDefault="0083564C" w:rsidP="0083564C">
      <w:pPr>
        <w:numPr>
          <w:ilvl w:val="0"/>
          <w:numId w:val="7"/>
        </w:numPr>
        <w:rPr>
          <w:rFonts w:asciiTheme="minorHAnsi" w:hAnsiTheme="minorHAnsi" w:cstheme="minorHAnsi"/>
          <w:sz w:val="22"/>
          <w:szCs w:val="22"/>
          <w:lang w:val="en-CA"/>
        </w:rPr>
      </w:pPr>
      <w:r w:rsidRPr="00C378BB">
        <w:rPr>
          <w:rFonts w:asciiTheme="minorHAnsi" w:hAnsiTheme="minorHAnsi" w:cstheme="minorHAnsi"/>
          <w:sz w:val="22"/>
          <w:szCs w:val="22"/>
          <w:lang w:val="en-CA"/>
        </w:rPr>
        <w:t>Minimum 5 years of relevant experience</w:t>
      </w:r>
    </w:p>
    <w:p w14:paraId="25653F6A" w14:textId="77777777" w:rsidR="008A597C" w:rsidRPr="00C378BB" w:rsidRDefault="008A597C" w:rsidP="008A597C">
      <w:pPr>
        <w:pStyle w:val="Paragraphedeliste"/>
        <w:numPr>
          <w:ilvl w:val="0"/>
          <w:numId w:val="7"/>
        </w:numPr>
        <w:jc w:val="both"/>
        <w:rPr>
          <w:rFonts w:asciiTheme="minorHAnsi" w:hAnsiTheme="minorHAnsi" w:cstheme="minorHAnsi"/>
          <w:sz w:val="22"/>
          <w:szCs w:val="22"/>
          <w:lang w:val="en-CA"/>
        </w:rPr>
      </w:pPr>
      <w:r w:rsidRPr="00C378BB">
        <w:rPr>
          <w:rFonts w:asciiTheme="minorHAnsi" w:hAnsiTheme="minorHAnsi" w:cstheme="minorHAnsi"/>
          <w:sz w:val="22"/>
          <w:szCs w:val="22"/>
          <w:lang w:val="en-CA"/>
        </w:rPr>
        <w:lastRenderedPageBreak/>
        <w:t>Available to travel to the office occasionally, as needed, otherwise the position is in hybrid mode</w:t>
      </w:r>
    </w:p>
    <w:p w14:paraId="2061C73C" w14:textId="77777777" w:rsidR="008A597C" w:rsidRPr="00C378BB" w:rsidRDefault="008A597C" w:rsidP="008A597C">
      <w:pPr>
        <w:ind w:left="720"/>
        <w:rPr>
          <w:rFonts w:asciiTheme="minorHAnsi" w:hAnsiTheme="minorHAnsi" w:cstheme="minorHAnsi"/>
          <w:sz w:val="22"/>
          <w:szCs w:val="22"/>
          <w:lang w:val="en-CA"/>
        </w:rPr>
      </w:pPr>
    </w:p>
    <w:p w14:paraId="35A258D7" w14:textId="77777777" w:rsidR="00267B63" w:rsidRPr="00C378BB" w:rsidRDefault="00267B63" w:rsidP="00267B63">
      <w:pPr>
        <w:jc w:val="both"/>
        <w:rPr>
          <w:rFonts w:asciiTheme="minorHAnsi" w:hAnsiTheme="minorHAnsi" w:cstheme="minorHAnsi"/>
          <w:b/>
          <w:sz w:val="22"/>
          <w:szCs w:val="22"/>
          <w:lang w:val="en-CA"/>
        </w:rPr>
      </w:pPr>
    </w:p>
    <w:p w14:paraId="303702E7" w14:textId="77777777" w:rsidR="00267B63" w:rsidRPr="00C378BB" w:rsidRDefault="00267B63" w:rsidP="00267B63">
      <w:pPr>
        <w:jc w:val="both"/>
        <w:rPr>
          <w:rFonts w:asciiTheme="minorHAnsi" w:hAnsiTheme="minorHAnsi" w:cstheme="minorHAnsi"/>
          <w:b/>
          <w:sz w:val="22"/>
          <w:szCs w:val="22"/>
          <w:lang w:val="en-CA"/>
        </w:rPr>
      </w:pPr>
      <w:r w:rsidRPr="00C378BB">
        <w:rPr>
          <w:rFonts w:asciiTheme="minorHAnsi" w:hAnsiTheme="minorHAnsi" w:cstheme="minorHAnsi"/>
          <w:b/>
          <w:sz w:val="22"/>
          <w:szCs w:val="22"/>
          <w:lang w:val="en-CA"/>
        </w:rPr>
        <w:t xml:space="preserve">Description of qualifications </w:t>
      </w:r>
    </w:p>
    <w:p w14:paraId="497726BE" w14:textId="77777777" w:rsidR="00267B63" w:rsidRPr="00C378BB" w:rsidRDefault="00267B63" w:rsidP="00267B63">
      <w:pPr>
        <w:jc w:val="both"/>
        <w:rPr>
          <w:rFonts w:asciiTheme="minorHAnsi" w:hAnsiTheme="minorHAnsi" w:cstheme="minorHAnsi"/>
          <w:b/>
          <w:sz w:val="22"/>
          <w:szCs w:val="22"/>
        </w:rPr>
      </w:pPr>
    </w:p>
    <w:p w14:paraId="7B162428" w14:textId="77777777" w:rsidR="00267B63" w:rsidRPr="00C378BB" w:rsidRDefault="00267B63" w:rsidP="00267B63">
      <w:pPr>
        <w:pStyle w:val="Paragraphedeliste"/>
        <w:numPr>
          <w:ilvl w:val="0"/>
          <w:numId w:val="14"/>
        </w:numPr>
        <w:jc w:val="both"/>
        <w:rPr>
          <w:rFonts w:asciiTheme="minorHAnsi" w:hAnsiTheme="minorHAnsi" w:cstheme="minorHAnsi"/>
          <w:sz w:val="22"/>
          <w:szCs w:val="22"/>
          <w:lang w:val="en-CA"/>
        </w:rPr>
      </w:pPr>
      <w:r w:rsidRPr="00C378BB">
        <w:rPr>
          <w:rFonts w:asciiTheme="minorHAnsi" w:hAnsiTheme="minorHAnsi" w:cstheme="minorHAnsi"/>
          <w:sz w:val="22"/>
          <w:szCs w:val="22"/>
          <w:lang w:val="en-CA"/>
        </w:rPr>
        <w:t>Versatility</w:t>
      </w:r>
    </w:p>
    <w:p w14:paraId="1B760A45" w14:textId="77777777" w:rsidR="00267B63" w:rsidRPr="00C378BB" w:rsidRDefault="00267B63" w:rsidP="00267B63">
      <w:pPr>
        <w:pStyle w:val="Paragraphedeliste"/>
        <w:numPr>
          <w:ilvl w:val="0"/>
          <w:numId w:val="14"/>
        </w:numPr>
        <w:jc w:val="both"/>
        <w:rPr>
          <w:rFonts w:asciiTheme="minorHAnsi" w:hAnsiTheme="minorHAnsi" w:cstheme="minorHAnsi"/>
          <w:sz w:val="22"/>
          <w:szCs w:val="22"/>
          <w:lang w:val="en-CA"/>
        </w:rPr>
      </w:pPr>
      <w:r w:rsidRPr="00C378BB">
        <w:rPr>
          <w:rFonts w:asciiTheme="minorHAnsi" w:hAnsiTheme="minorHAnsi" w:cstheme="minorHAnsi"/>
          <w:sz w:val="22"/>
          <w:szCs w:val="22"/>
          <w:lang w:val="en-CA"/>
        </w:rPr>
        <w:t>Excellent at priority management</w:t>
      </w:r>
    </w:p>
    <w:p w14:paraId="1A74B6BC" w14:textId="77777777" w:rsidR="00267B63" w:rsidRPr="00C378BB" w:rsidRDefault="00267B63" w:rsidP="00267B63">
      <w:pPr>
        <w:pStyle w:val="Paragraphedeliste"/>
        <w:numPr>
          <w:ilvl w:val="0"/>
          <w:numId w:val="14"/>
        </w:numPr>
        <w:jc w:val="both"/>
        <w:rPr>
          <w:rFonts w:asciiTheme="minorHAnsi" w:hAnsiTheme="minorHAnsi" w:cstheme="minorHAnsi"/>
          <w:sz w:val="22"/>
          <w:szCs w:val="22"/>
          <w:lang w:val="en-CA"/>
        </w:rPr>
      </w:pPr>
      <w:r w:rsidRPr="00C378BB">
        <w:rPr>
          <w:rFonts w:asciiTheme="minorHAnsi" w:hAnsiTheme="minorHAnsi" w:cstheme="minorHAnsi"/>
          <w:sz w:val="22"/>
          <w:szCs w:val="22"/>
          <w:lang w:val="en-CA"/>
        </w:rPr>
        <w:t>Ability to work under pressure</w:t>
      </w:r>
    </w:p>
    <w:p w14:paraId="0A931095" w14:textId="77777777" w:rsidR="00267B63" w:rsidRPr="00C378BB" w:rsidRDefault="00267B63" w:rsidP="00267B63">
      <w:pPr>
        <w:pStyle w:val="Paragraphedeliste"/>
        <w:numPr>
          <w:ilvl w:val="0"/>
          <w:numId w:val="14"/>
        </w:numPr>
        <w:jc w:val="both"/>
        <w:rPr>
          <w:rFonts w:asciiTheme="minorHAnsi" w:hAnsiTheme="minorHAnsi" w:cstheme="minorHAnsi"/>
          <w:sz w:val="22"/>
          <w:szCs w:val="22"/>
          <w:lang w:val="en-CA"/>
        </w:rPr>
      </w:pPr>
      <w:r w:rsidRPr="00C378BB">
        <w:rPr>
          <w:rFonts w:asciiTheme="minorHAnsi" w:hAnsiTheme="minorHAnsi" w:cstheme="minorHAnsi"/>
          <w:sz w:val="22"/>
          <w:szCs w:val="22"/>
          <w:lang w:val="en-CA"/>
        </w:rPr>
        <w:t>Demon</w:t>
      </w:r>
      <w:r w:rsidR="00CE3296" w:rsidRPr="00C378BB">
        <w:rPr>
          <w:rFonts w:asciiTheme="minorHAnsi" w:hAnsiTheme="minorHAnsi" w:cstheme="minorHAnsi"/>
          <w:sz w:val="22"/>
          <w:szCs w:val="22"/>
          <w:lang w:val="en-CA"/>
        </w:rPr>
        <w:t>strates initiative, autonomy</w:t>
      </w:r>
      <w:r w:rsidRPr="00C378BB">
        <w:rPr>
          <w:rFonts w:asciiTheme="minorHAnsi" w:hAnsiTheme="minorHAnsi" w:cstheme="minorHAnsi"/>
          <w:sz w:val="22"/>
          <w:szCs w:val="22"/>
          <w:lang w:val="en-CA"/>
        </w:rPr>
        <w:t xml:space="preserve"> and is detail-oriented</w:t>
      </w:r>
    </w:p>
    <w:p w14:paraId="46EFE624" w14:textId="77777777" w:rsidR="00267B63" w:rsidRPr="00C378BB" w:rsidRDefault="00267B63" w:rsidP="00267B63">
      <w:pPr>
        <w:pStyle w:val="Paragraphedeliste"/>
        <w:numPr>
          <w:ilvl w:val="0"/>
          <w:numId w:val="14"/>
        </w:numPr>
        <w:jc w:val="both"/>
        <w:rPr>
          <w:rFonts w:asciiTheme="minorHAnsi" w:hAnsiTheme="minorHAnsi" w:cstheme="minorHAnsi"/>
          <w:sz w:val="22"/>
          <w:szCs w:val="22"/>
          <w:lang w:val="en-CA"/>
        </w:rPr>
      </w:pPr>
      <w:r w:rsidRPr="00C378BB">
        <w:rPr>
          <w:rFonts w:asciiTheme="minorHAnsi" w:hAnsiTheme="minorHAnsi" w:cstheme="minorHAnsi"/>
          <w:sz w:val="22"/>
          <w:szCs w:val="22"/>
          <w:lang w:val="en-CA"/>
        </w:rPr>
        <w:t>Exceptional communication and interpersonal skills</w:t>
      </w:r>
    </w:p>
    <w:p w14:paraId="7C5CCDE3" w14:textId="77777777" w:rsidR="00267B63" w:rsidRPr="00C378BB" w:rsidRDefault="00267B63" w:rsidP="00D55106">
      <w:pPr>
        <w:jc w:val="both"/>
        <w:rPr>
          <w:rFonts w:asciiTheme="minorHAnsi" w:hAnsiTheme="minorHAnsi" w:cstheme="minorHAnsi"/>
          <w:sz w:val="22"/>
          <w:szCs w:val="22"/>
          <w:lang w:val="en-CA"/>
        </w:rPr>
      </w:pPr>
    </w:p>
    <w:p w14:paraId="0F53835D" w14:textId="77777777" w:rsidR="00267B63" w:rsidRPr="00C378BB" w:rsidRDefault="00267B63" w:rsidP="00267B63">
      <w:pPr>
        <w:jc w:val="both"/>
        <w:rPr>
          <w:rFonts w:asciiTheme="minorHAnsi" w:hAnsiTheme="minorHAnsi" w:cstheme="minorHAnsi"/>
          <w:sz w:val="22"/>
          <w:szCs w:val="22"/>
        </w:rPr>
      </w:pPr>
      <w:r w:rsidRPr="00C378BB">
        <w:rPr>
          <w:rFonts w:asciiTheme="minorHAnsi" w:hAnsiTheme="minorHAnsi" w:cstheme="minorHAnsi"/>
          <w:b/>
          <w:sz w:val="22"/>
          <w:szCs w:val="22"/>
        </w:rPr>
        <w:t xml:space="preserve">Assets </w:t>
      </w:r>
    </w:p>
    <w:p w14:paraId="11E3510B" w14:textId="77777777" w:rsidR="00267B63" w:rsidRPr="00C378BB" w:rsidRDefault="00267B63" w:rsidP="00267B63">
      <w:pPr>
        <w:pStyle w:val="Paragraphedeliste"/>
        <w:numPr>
          <w:ilvl w:val="0"/>
          <w:numId w:val="13"/>
        </w:numPr>
        <w:jc w:val="both"/>
        <w:rPr>
          <w:rFonts w:asciiTheme="minorHAnsi" w:hAnsiTheme="minorHAnsi" w:cstheme="minorHAnsi"/>
          <w:sz w:val="22"/>
          <w:szCs w:val="22"/>
          <w:lang w:val="en-CA"/>
        </w:rPr>
      </w:pPr>
      <w:r w:rsidRPr="00C378BB">
        <w:rPr>
          <w:rFonts w:asciiTheme="minorHAnsi" w:hAnsiTheme="minorHAnsi" w:cstheme="minorHAnsi"/>
          <w:sz w:val="22"/>
          <w:szCs w:val="22"/>
          <w:lang w:val="en-CA"/>
        </w:rPr>
        <w:t>Experience in a consulting engineering firm</w:t>
      </w:r>
    </w:p>
    <w:p w14:paraId="6C1EE65C" w14:textId="77777777" w:rsidR="00664863" w:rsidRPr="00C378BB" w:rsidRDefault="00664863" w:rsidP="00664863">
      <w:pPr>
        <w:pStyle w:val="Paragraphedeliste"/>
        <w:numPr>
          <w:ilvl w:val="0"/>
          <w:numId w:val="13"/>
        </w:numPr>
        <w:jc w:val="both"/>
        <w:rPr>
          <w:rFonts w:asciiTheme="minorHAnsi" w:hAnsiTheme="minorHAnsi" w:cstheme="minorHAnsi"/>
          <w:sz w:val="22"/>
          <w:szCs w:val="22"/>
          <w:lang w:val="en-CA"/>
        </w:rPr>
      </w:pPr>
      <w:r w:rsidRPr="00C378BB">
        <w:rPr>
          <w:rFonts w:asciiTheme="minorHAnsi" w:hAnsiTheme="minorHAnsi" w:cstheme="minorHAnsi"/>
          <w:sz w:val="22"/>
          <w:szCs w:val="22"/>
          <w:lang w:val="en-CA"/>
        </w:rPr>
        <w:t>Good knowledge of SharePoint</w:t>
      </w:r>
    </w:p>
    <w:p w14:paraId="58A8C6B2" w14:textId="3D4DB66D" w:rsidR="00267B63" w:rsidRPr="00C378BB" w:rsidRDefault="00267B63" w:rsidP="00267B63">
      <w:pPr>
        <w:pStyle w:val="Paragraphedeliste"/>
        <w:numPr>
          <w:ilvl w:val="0"/>
          <w:numId w:val="13"/>
        </w:numPr>
        <w:jc w:val="both"/>
        <w:rPr>
          <w:rFonts w:asciiTheme="minorHAnsi" w:hAnsiTheme="minorHAnsi" w:cstheme="minorHAnsi"/>
          <w:sz w:val="22"/>
          <w:szCs w:val="22"/>
          <w:lang w:val="en-CA"/>
        </w:rPr>
      </w:pPr>
      <w:r w:rsidRPr="00C378BB">
        <w:rPr>
          <w:rFonts w:asciiTheme="minorHAnsi" w:hAnsiTheme="minorHAnsi" w:cstheme="minorHAnsi"/>
          <w:sz w:val="22"/>
          <w:szCs w:val="22"/>
          <w:lang w:val="en-CA"/>
        </w:rPr>
        <w:t xml:space="preserve">Knowledge of </w:t>
      </w:r>
      <w:proofErr w:type="spellStart"/>
      <w:r w:rsidR="008D3F09" w:rsidRPr="00C378BB">
        <w:rPr>
          <w:rFonts w:asciiTheme="minorHAnsi" w:hAnsiTheme="minorHAnsi" w:cstheme="minorHAnsi"/>
          <w:sz w:val="22"/>
          <w:szCs w:val="22"/>
          <w:lang w:val="en-CA"/>
        </w:rPr>
        <w:t>Consigno</w:t>
      </w:r>
      <w:proofErr w:type="spellEnd"/>
      <w:r w:rsidR="008D3F09" w:rsidRPr="00C378BB">
        <w:rPr>
          <w:rFonts w:asciiTheme="minorHAnsi" w:hAnsiTheme="minorHAnsi" w:cstheme="minorHAnsi"/>
          <w:sz w:val="22"/>
          <w:szCs w:val="22"/>
          <w:lang w:val="en-CA"/>
        </w:rPr>
        <w:t xml:space="preserve">, </w:t>
      </w:r>
      <w:r w:rsidRPr="00C378BB">
        <w:rPr>
          <w:rFonts w:asciiTheme="minorHAnsi" w:hAnsiTheme="minorHAnsi" w:cstheme="minorHAnsi"/>
          <w:sz w:val="22"/>
          <w:szCs w:val="22"/>
          <w:lang w:val="en-CA"/>
        </w:rPr>
        <w:t>Visio software</w:t>
      </w:r>
      <w:r w:rsidR="00813E2C" w:rsidRPr="00C378BB">
        <w:rPr>
          <w:rFonts w:asciiTheme="minorHAnsi" w:hAnsiTheme="minorHAnsi" w:cstheme="minorHAnsi"/>
          <w:sz w:val="22"/>
          <w:szCs w:val="22"/>
          <w:lang w:val="en-CA"/>
        </w:rPr>
        <w:t xml:space="preserve">, </w:t>
      </w:r>
      <w:proofErr w:type="gramStart"/>
      <w:r w:rsidRPr="00C378BB">
        <w:rPr>
          <w:rFonts w:asciiTheme="minorHAnsi" w:hAnsiTheme="minorHAnsi" w:cstheme="minorHAnsi"/>
          <w:sz w:val="22"/>
          <w:szCs w:val="22"/>
          <w:lang w:val="en-CA"/>
        </w:rPr>
        <w:t>PowerPoint</w:t>
      </w:r>
      <w:proofErr w:type="gramEnd"/>
      <w:r w:rsidR="00813E2C" w:rsidRPr="00C378BB">
        <w:rPr>
          <w:rFonts w:asciiTheme="minorHAnsi" w:hAnsiTheme="minorHAnsi" w:cstheme="minorHAnsi"/>
          <w:sz w:val="22"/>
          <w:szCs w:val="22"/>
          <w:lang w:val="en-CA"/>
        </w:rPr>
        <w:t xml:space="preserve"> and OneNote</w:t>
      </w:r>
    </w:p>
    <w:p w14:paraId="48F9F48D" w14:textId="77777777" w:rsidR="00267B63" w:rsidRPr="00C378BB" w:rsidRDefault="00267B63" w:rsidP="00267B63">
      <w:pPr>
        <w:jc w:val="both"/>
        <w:rPr>
          <w:rFonts w:asciiTheme="minorHAnsi" w:hAnsiTheme="minorHAnsi" w:cstheme="minorHAnsi"/>
          <w:b/>
          <w:bCs/>
          <w:sz w:val="22"/>
          <w:szCs w:val="22"/>
          <w:lang w:val="en-US"/>
        </w:rPr>
      </w:pPr>
    </w:p>
    <w:p w14:paraId="269D656E" w14:textId="77777777" w:rsidR="00C378BB" w:rsidRPr="00FD4E8B" w:rsidRDefault="00C378BB" w:rsidP="00581C06">
      <w:pPr>
        <w:rPr>
          <w:rFonts w:asciiTheme="minorHAnsi" w:hAnsiTheme="minorHAnsi" w:cstheme="minorHAnsi"/>
          <w:b/>
          <w:bCs/>
          <w:sz w:val="22"/>
          <w:szCs w:val="22"/>
          <w:lang w:val="en-US"/>
        </w:rPr>
      </w:pPr>
    </w:p>
    <w:p w14:paraId="617B8C97" w14:textId="63F09623" w:rsidR="00267B63" w:rsidRPr="00C378BB" w:rsidRDefault="00C378BB">
      <w:pPr>
        <w:spacing w:before="100" w:beforeAutospacing="1" w:after="100" w:afterAutospacing="1"/>
        <w:jc w:val="both"/>
        <w:rPr>
          <w:rFonts w:asciiTheme="minorHAnsi" w:hAnsiTheme="minorHAnsi" w:cstheme="minorHAnsi"/>
          <w:color w:val="000000"/>
          <w:sz w:val="22"/>
          <w:szCs w:val="22"/>
          <w:lang w:val="en-CA"/>
        </w:rPr>
      </w:pPr>
      <w:r w:rsidRPr="00C378BB">
        <w:rPr>
          <w:rStyle w:val="lev"/>
          <w:rFonts w:asciiTheme="minorHAnsi" w:hAnsiTheme="minorHAnsi" w:cstheme="minorHAnsi"/>
          <w:color w:val="404040"/>
          <w:sz w:val="22"/>
          <w:szCs w:val="22"/>
          <w:shd w:val="clear" w:color="auto" w:fill="FDFDFD"/>
          <w:lang w:val="en-CA"/>
        </w:rPr>
        <w:t xml:space="preserve">Available </w:t>
      </w:r>
      <w:proofErr w:type="gramStart"/>
      <w:r w:rsidRPr="00C378BB">
        <w:rPr>
          <w:rStyle w:val="lev"/>
          <w:rFonts w:asciiTheme="minorHAnsi" w:hAnsiTheme="minorHAnsi" w:cstheme="minorHAnsi"/>
          <w:color w:val="404040"/>
          <w:sz w:val="22"/>
          <w:szCs w:val="22"/>
          <w:shd w:val="clear" w:color="auto" w:fill="FDFDFD"/>
          <w:lang w:val="en-CA"/>
        </w:rPr>
        <w:t>offices :</w:t>
      </w:r>
      <w:proofErr w:type="gramEnd"/>
      <w:r w:rsidRPr="00C378BB">
        <w:rPr>
          <w:rStyle w:val="lev"/>
          <w:rFonts w:asciiTheme="minorHAnsi" w:hAnsiTheme="minorHAnsi" w:cstheme="minorHAnsi"/>
          <w:color w:val="404040"/>
          <w:sz w:val="22"/>
          <w:szCs w:val="22"/>
          <w:shd w:val="clear" w:color="auto" w:fill="FDFDFD"/>
          <w:lang w:val="en-CA"/>
        </w:rPr>
        <w:t xml:space="preserve"> Montreal, Quebec City or Varennes</w:t>
      </w:r>
    </w:p>
    <w:sectPr w:rsidR="00267B63" w:rsidRPr="00C378BB" w:rsidSect="00006C06">
      <w:headerReference w:type="default" r:id="rId8"/>
      <w:type w:val="continuous"/>
      <w:pgSz w:w="12240" w:h="15840"/>
      <w:pgMar w:top="1440" w:right="1080" w:bottom="810" w:left="1080" w:header="284"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35B04" w14:textId="77777777" w:rsidR="00316D08" w:rsidRDefault="00316D08">
      <w:r>
        <w:separator/>
      </w:r>
    </w:p>
  </w:endnote>
  <w:endnote w:type="continuationSeparator" w:id="0">
    <w:p w14:paraId="3BE7C655" w14:textId="77777777" w:rsidR="00316D08" w:rsidRDefault="0031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1D084" w14:textId="77777777" w:rsidR="00316D08" w:rsidRDefault="00316D08">
      <w:r>
        <w:separator/>
      </w:r>
    </w:p>
  </w:footnote>
  <w:footnote w:type="continuationSeparator" w:id="0">
    <w:p w14:paraId="20AE52D8" w14:textId="77777777" w:rsidR="00316D08" w:rsidRDefault="0031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468B" w14:textId="77777777" w:rsidR="009018C5" w:rsidRDefault="009018C5" w:rsidP="003F24EC">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04CC"/>
    <w:multiLevelType w:val="hybridMultilevel"/>
    <w:tmpl w:val="4ADA03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213421"/>
    <w:multiLevelType w:val="multilevel"/>
    <w:tmpl w:val="0F6C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5381"/>
    <w:multiLevelType w:val="hybridMultilevel"/>
    <w:tmpl w:val="66D8CB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DB16B9F"/>
    <w:multiLevelType w:val="hybridMultilevel"/>
    <w:tmpl w:val="DE0878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AE74F3E"/>
    <w:multiLevelType w:val="hybridMultilevel"/>
    <w:tmpl w:val="8DD212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53F1CAC"/>
    <w:multiLevelType w:val="hybridMultilevel"/>
    <w:tmpl w:val="AEF0CCF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9DD1423"/>
    <w:multiLevelType w:val="hybridMultilevel"/>
    <w:tmpl w:val="7A6283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A8F4A28"/>
    <w:multiLevelType w:val="hybridMultilevel"/>
    <w:tmpl w:val="5320684C"/>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8" w15:restartNumberingAfterBreak="0">
    <w:nsid w:val="44DF71EA"/>
    <w:multiLevelType w:val="hybridMultilevel"/>
    <w:tmpl w:val="BEC2BCEC"/>
    <w:lvl w:ilvl="0" w:tplc="8DFEB5AA">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AD63525"/>
    <w:multiLevelType w:val="multilevel"/>
    <w:tmpl w:val="0700D6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0BD399D"/>
    <w:multiLevelType w:val="multilevel"/>
    <w:tmpl w:val="01047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2491443"/>
    <w:multiLevelType w:val="hybridMultilevel"/>
    <w:tmpl w:val="0B645C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2F65D90"/>
    <w:multiLevelType w:val="multilevel"/>
    <w:tmpl w:val="3090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954466"/>
    <w:multiLevelType w:val="hybridMultilevel"/>
    <w:tmpl w:val="9A9CF1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9072CDD"/>
    <w:multiLevelType w:val="hybridMultilevel"/>
    <w:tmpl w:val="695C8E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A315D50"/>
    <w:multiLevelType w:val="multilevel"/>
    <w:tmpl w:val="2DAA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0A42C2"/>
    <w:multiLevelType w:val="hybridMultilevel"/>
    <w:tmpl w:val="95D219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9DD02AC"/>
    <w:multiLevelType w:val="hybridMultilevel"/>
    <w:tmpl w:val="EEFE16F6"/>
    <w:lvl w:ilvl="0" w:tplc="8DFEB5A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28472F5"/>
    <w:multiLevelType w:val="hybridMultilevel"/>
    <w:tmpl w:val="C35E8E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FA9381C"/>
    <w:multiLevelType w:val="hybridMultilevel"/>
    <w:tmpl w:val="99BE94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6"/>
  </w:num>
  <w:num w:numId="5">
    <w:abstractNumId w:val="4"/>
  </w:num>
  <w:num w:numId="6">
    <w:abstractNumId w:val="0"/>
  </w:num>
  <w:num w:numId="7">
    <w:abstractNumId w:val="3"/>
  </w:num>
  <w:num w:numId="8">
    <w:abstractNumId w:val="5"/>
  </w:num>
  <w:num w:numId="9">
    <w:abstractNumId w:val="8"/>
  </w:num>
  <w:num w:numId="10">
    <w:abstractNumId w:val="6"/>
  </w:num>
  <w:num w:numId="11">
    <w:abstractNumId w:val="17"/>
  </w:num>
  <w:num w:numId="12">
    <w:abstractNumId w:val="18"/>
  </w:num>
  <w:num w:numId="13">
    <w:abstractNumId w:val="14"/>
  </w:num>
  <w:num w:numId="14">
    <w:abstractNumId w:val="19"/>
  </w:num>
  <w:num w:numId="15">
    <w:abstractNumId w:val="2"/>
  </w:num>
  <w:num w:numId="16">
    <w:abstractNumId w:val="7"/>
  </w:num>
  <w:num w:numId="17">
    <w:abstractNumId w:val="13"/>
  </w:num>
  <w:num w:numId="18">
    <w:abstractNumId w:val="12"/>
  </w:num>
  <w:num w:numId="19">
    <w:abstractNumId w:val="15"/>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841"/>
    <w:rsid w:val="00000D1C"/>
    <w:rsid w:val="00002315"/>
    <w:rsid w:val="000030F8"/>
    <w:rsid w:val="0000470C"/>
    <w:rsid w:val="00006C06"/>
    <w:rsid w:val="00007C9B"/>
    <w:rsid w:val="00007CB4"/>
    <w:rsid w:val="00010534"/>
    <w:rsid w:val="0001168F"/>
    <w:rsid w:val="000121CD"/>
    <w:rsid w:val="00012491"/>
    <w:rsid w:val="00013AC4"/>
    <w:rsid w:val="00014AF1"/>
    <w:rsid w:val="00014BC2"/>
    <w:rsid w:val="00014D96"/>
    <w:rsid w:val="00015C43"/>
    <w:rsid w:val="000163D3"/>
    <w:rsid w:val="000165C1"/>
    <w:rsid w:val="0002006C"/>
    <w:rsid w:val="00023030"/>
    <w:rsid w:val="00023DC1"/>
    <w:rsid w:val="0002572B"/>
    <w:rsid w:val="0002664B"/>
    <w:rsid w:val="00026A5B"/>
    <w:rsid w:val="0002767A"/>
    <w:rsid w:val="0003036E"/>
    <w:rsid w:val="000308AD"/>
    <w:rsid w:val="00031FCA"/>
    <w:rsid w:val="00032842"/>
    <w:rsid w:val="0003387E"/>
    <w:rsid w:val="00035BB2"/>
    <w:rsid w:val="00035F81"/>
    <w:rsid w:val="00036255"/>
    <w:rsid w:val="0003681B"/>
    <w:rsid w:val="00036BF4"/>
    <w:rsid w:val="00037FDE"/>
    <w:rsid w:val="0004044F"/>
    <w:rsid w:val="000418D3"/>
    <w:rsid w:val="000427F1"/>
    <w:rsid w:val="00042B2C"/>
    <w:rsid w:val="0004322F"/>
    <w:rsid w:val="0004476F"/>
    <w:rsid w:val="00044808"/>
    <w:rsid w:val="00045B03"/>
    <w:rsid w:val="00046699"/>
    <w:rsid w:val="00046C94"/>
    <w:rsid w:val="00046D39"/>
    <w:rsid w:val="00047DCC"/>
    <w:rsid w:val="00050943"/>
    <w:rsid w:val="00051F93"/>
    <w:rsid w:val="000521BA"/>
    <w:rsid w:val="00053406"/>
    <w:rsid w:val="00054075"/>
    <w:rsid w:val="000542A5"/>
    <w:rsid w:val="0005492B"/>
    <w:rsid w:val="00054C11"/>
    <w:rsid w:val="00054EE1"/>
    <w:rsid w:val="00055740"/>
    <w:rsid w:val="000559A8"/>
    <w:rsid w:val="000562A6"/>
    <w:rsid w:val="00057305"/>
    <w:rsid w:val="00057642"/>
    <w:rsid w:val="00060ECC"/>
    <w:rsid w:val="000638D6"/>
    <w:rsid w:val="00063C2E"/>
    <w:rsid w:val="00064DCA"/>
    <w:rsid w:val="00065B6A"/>
    <w:rsid w:val="00066EAD"/>
    <w:rsid w:val="00067096"/>
    <w:rsid w:val="00067D3C"/>
    <w:rsid w:val="00070668"/>
    <w:rsid w:val="00070DC0"/>
    <w:rsid w:val="00071453"/>
    <w:rsid w:val="000719AA"/>
    <w:rsid w:val="000724AC"/>
    <w:rsid w:val="00072669"/>
    <w:rsid w:val="00074A3E"/>
    <w:rsid w:val="00074C63"/>
    <w:rsid w:val="000752FA"/>
    <w:rsid w:val="0007544E"/>
    <w:rsid w:val="00077022"/>
    <w:rsid w:val="0007713B"/>
    <w:rsid w:val="00077BE1"/>
    <w:rsid w:val="00080598"/>
    <w:rsid w:val="00082812"/>
    <w:rsid w:val="0008301B"/>
    <w:rsid w:val="0008466D"/>
    <w:rsid w:val="0008535A"/>
    <w:rsid w:val="000905A4"/>
    <w:rsid w:val="00091270"/>
    <w:rsid w:val="00092CD6"/>
    <w:rsid w:val="0009396A"/>
    <w:rsid w:val="00094D5A"/>
    <w:rsid w:val="00095056"/>
    <w:rsid w:val="00096B28"/>
    <w:rsid w:val="00097AB1"/>
    <w:rsid w:val="000A1528"/>
    <w:rsid w:val="000A1D67"/>
    <w:rsid w:val="000A2733"/>
    <w:rsid w:val="000A2B81"/>
    <w:rsid w:val="000A2CE0"/>
    <w:rsid w:val="000A5450"/>
    <w:rsid w:val="000A655F"/>
    <w:rsid w:val="000B1695"/>
    <w:rsid w:val="000B2FDC"/>
    <w:rsid w:val="000B3042"/>
    <w:rsid w:val="000B3467"/>
    <w:rsid w:val="000B3509"/>
    <w:rsid w:val="000B39BA"/>
    <w:rsid w:val="000B440E"/>
    <w:rsid w:val="000B723A"/>
    <w:rsid w:val="000C137A"/>
    <w:rsid w:val="000C221B"/>
    <w:rsid w:val="000C23F5"/>
    <w:rsid w:val="000C2AB7"/>
    <w:rsid w:val="000C3AE0"/>
    <w:rsid w:val="000C6C48"/>
    <w:rsid w:val="000D16C0"/>
    <w:rsid w:val="000D16FF"/>
    <w:rsid w:val="000D4582"/>
    <w:rsid w:val="000D4E3D"/>
    <w:rsid w:val="000D4E98"/>
    <w:rsid w:val="000D755A"/>
    <w:rsid w:val="000E00B7"/>
    <w:rsid w:val="000E04FE"/>
    <w:rsid w:val="000E1562"/>
    <w:rsid w:val="000E1CC7"/>
    <w:rsid w:val="000E1E02"/>
    <w:rsid w:val="000E2111"/>
    <w:rsid w:val="000E217E"/>
    <w:rsid w:val="000E24C5"/>
    <w:rsid w:val="000E5550"/>
    <w:rsid w:val="000E6081"/>
    <w:rsid w:val="000E60B6"/>
    <w:rsid w:val="000E618C"/>
    <w:rsid w:val="000E6290"/>
    <w:rsid w:val="000F09C9"/>
    <w:rsid w:val="000F2A1C"/>
    <w:rsid w:val="000F3FC4"/>
    <w:rsid w:val="000F52F8"/>
    <w:rsid w:val="000F7342"/>
    <w:rsid w:val="000F7E9F"/>
    <w:rsid w:val="000F7F0A"/>
    <w:rsid w:val="00100EE4"/>
    <w:rsid w:val="00102703"/>
    <w:rsid w:val="00102EA1"/>
    <w:rsid w:val="0010312F"/>
    <w:rsid w:val="001055DB"/>
    <w:rsid w:val="00105D92"/>
    <w:rsid w:val="00106A79"/>
    <w:rsid w:val="00106BC2"/>
    <w:rsid w:val="00107076"/>
    <w:rsid w:val="00107696"/>
    <w:rsid w:val="001101ED"/>
    <w:rsid w:val="00112F4A"/>
    <w:rsid w:val="00113C2B"/>
    <w:rsid w:val="001165EB"/>
    <w:rsid w:val="00117208"/>
    <w:rsid w:val="00120229"/>
    <w:rsid w:val="00120AE2"/>
    <w:rsid w:val="00121289"/>
    <w:rsid w:val="001244EB"/>
    <w:rsid w:val="00124552"/>
    <w:rsid w:val="0012466A"/>
    <w:rsid w:val="001248EF"/>
    <w:rsid w:val="00125A83"/>
    <w:rsid w:val="001276F5"/>
    <w:rsid w:val="001328FC"/>
    <w:rsid w:val="0013313C"/>
    <w:rsid w:val="001336A9"/>
    <w:rsid w:val="0013473C"/>
    <w:rsid w:val="00140DEC"/>
    <w:rsid w:val="00140E88"/>
    <w:rsid w:val="0014189C"/>
    <w:rsid w:val="00141BF7"/>
    <w:rsid w:val="0014217C"/>
    <w:rsid w:val="001421F0"/>
    <w:rsid w:val="00142C6E"/>
    <w:rsid w:val="00143E9F"/>
    <w:rsid w:val="0015196D"/>
    <w:rsid w:val="001537E1"/>
    <w:rsid w:val="00153F50"/>
    <w:rsid w:val="001548DF"/>
    <w:rsid w:val="0015600E"/>
    <w:rsid w:val="00156F5E"/>
    <w:rsid w:val="00157C5E"/>
    <w:rsid w:val="00160619"/>
    <w:rsid w:val="00161DFD"/>
    <w:rsid w:val="001624BB"/>
    <w:rsid w:val="0016556E"/>
    <w:rsid w:val="0016602C"/>
    <w:rsid w:val="00166675"/>
    <w:rsid w:val="00166F78"/>
    <w:rsid w:val="00167499"/>
    <w:rsid w:val="001704C3"/>
    <w:rsid w:val="00171EB6"/>
    <w:rsid w:val="00172779"/>
    <w:rsid w:val="001727DF"/>
    <w:rsid w:val="0017324A"/>
    <w:rsid w:val="00173D1A"/>
    <w:rsid w:val="00173D91"/>
    <w:rsid w:val="00174020"/>
    <w:rsid w:val="0017456E"/>
    <w:rsid w:val="001745AC"/>
    <w:rsid w:val="00174827"/>
    <w:rsid w:val="001762AD"/>
    <w:rsid w:val="00176706"/>
    <w:rsid w:val="001777C5"/>
    <w:rsid w:val="00180D50"/>
    <w:rsid w:val="00181675"/>
    <w:rsid w:val="00182951"/>
    <w:rsid w:val="001833E8"/>
    <w:rsid w:val="0018718A"/>
    <w:rsid w:val="00190729"/>
    <w:rsid w:val="00190E89"/>
    <w:rsid w:val="001910B8"/>
    <w:rsid w:val="001910BB"/>
    <w:rsid w:val="0019148C"/>
    <w:rsid w:val="00192D60"/>
    <w:rsid w:val="00192EEE"/>
    <w:rsid w:val="0019396C"/>
    <w:rsid w:val="0019450A"/>
    <w:rsid w:val="00195986"/>
    <w:rsid w:val="00195BBB"/>
    <w:rsid w:val="0019697E"/>
    <w:rsid w:val="001969D3"/>
    <w:rsid w:val="00197B05"/>
    <w:rsid w:val="001A02D4"/>
    <w:rsid w:val="001A166D"/>
    <w:rsid w:val="001A41F1"/>
    <w:rsid w:val="001A4CCF"/>
    <w:rsid w:val="001A6160"/>
    <w:rsid w:val="001B0116"/>
    <w:rsid w:val="001B1B48"/>
    <w:rsid w:val="001B1BDF"/>
    <w:rsid w:val="001B2D50"/>
    <w:rsid w:val="001B323D"/>
    <w:rsid w:val="001B5393"/>
    <w:rsid w:val="001B6704"/>
    <w:rsid w:val="001B705C"/>
    <w:rsid w:val="001B7E3C"/>
    <w:rsid w:val="001C23ED"/>
    <w:rsid w:val="001C2D02"/>
    <w:rsid w:val="001C3C5F"/>
    <w:rsid w:val="001C46AE"/>
    <w:rsid w:val="001C5218"/>
    <w:rsid w:val="001C5954"/>
    <w:rsid w:val="001C6368"/>
    <w:rsid w:val="001C638C"/>
    <w:rsid w:val="001C75CE"/>
    <w:rsid w:val="001C77BB"/>
    <w:rsid w:val="001D010C"/>
    <w:rsid w:val="001D12B4"/>
    <w:rsid w:val="001D2CF6"/>
    <w:rsid w:val="001D343E"/>
    <w:rsid w:val="001D3BFF"/>
    <w:rsid w:val="001D4045"/>
    <w:rsid w:val="001D4763"/>
    <w:rsid w:val="001D4E9D"/>
    <w:rsid w:val="001D552D"/>
    <w:rsid w:val="001D7277"/>
    <w:rsid w:val="001D78DE"/>
    <w:rsid w:val="001E20C2"/>
    <w:rsid w:val="001E284D"/>
    <w:rsid w:val="001E2AB4"/>
    <w:rsid w:val="001E2AF1"/>
    <w:rsid w:val="001E3173"/>
    <w:rsid w:val="001E3E50"/>
    <w:rsid w:val="001E47B8"/>
    <w:rsid w:val="001E4F13"/>
    <w:rsid w:val="001E6BC5"/>
    <w:rsid w:val="001E6F84"/>
    <w:rsid w:val="001E701F"/>
    <w:rsid w:val="001F0E17"/>
    <w:rsid w:val="001F2430"/>
    <w:rsid w:val="001F3971"/>
    <w:rsid w:val="001F6839"/>
    <w:rsid w:val="001F6D94"/>
    <w:rsid w:val="00201D90"/>
    <w:rsid w:val="00202123"/>
    <w:rsid w:val="00202639"/>
    <w:rsid w:val="002048CA"/>
    <w:rsid w:val="00205397"/>
    <w:rsid w:val="002058CF"/>
    <w:rsid w:val="00206422"/>
    <w:rsid w:val="0021185F"/>
    <w:rsid w:val="00212484"/>
    <w:rsid w:val="00212A15"/>
    <w:rsid w:val="00213CC0"/>
    <w:rsid w:val="002140BD"/>
    <w:rsid w:val="00214D23"/>
    <w:rsid w:val="00215B69"/>
    <w:rsid w:val="00215BB4"/>
    <w:rsid w:val="00215DFF"/>
    <w:rsid w:val="0021653B"/>
    <w:rsid w:val="0021667C"/>
    <w:rsid w:val="002166CE"/>
    <w:rsid w:val="002171AE"/>
    <w:rsid w:val="00217CF7"/>
    <w:rsid w:val="00220C2D"/>
    <w:rsid w:val="002239DB"/>
    <w:rsid w:val="00224820"/>
    <w:rsid w:val="00224FA3"/>
    <w:rsid w:val="00225C03"/>
    <w:rsid w:val="0022660C"/>
    <w:rsid w:val="002274B5"/>
    <w:rsid w:val="002276CD"/>
    <w:rsid w:val="00230463"/>
    <w:rsid w:val="00230E4D"/>
    <w:rsid w:val="002316FB"/>
    <w:rsid w:val="00233811"/>
    <w:rsid w:val="002339FF"/>
    <w:rsid w:val="002349F2"/>
    <w:rsid w:val="00236939"/>
    <w:rsid w:val="00241D94"/>
    <w:rsid w:val="00241E12"/>
    <w:rsid w:val="00241FBC"/>
    <w:rsid w:val="00242E28"/>
    <w:rsid w:val="00245F7A"/>
    <w:rsid w:val="00246E39"/>
    <w:rsid w:val="00246F95"/>
    <w:rsid w:val="00251D7B"/>
    <w:rsid w:val="002546E3"/>
    <w:rsid w:val="002550F4"/>
    <w:rsid w:val="002575BB"/>
    <w:rsid w:val="002601F8"/>
    <w:rsid w:val="002608F0"/>
    <w:rsid w:val="00261B92"/>
    <w:rsid w:val="002624F6"/>
    <w:rsid w:val="00262A51"/>
    <w:rsid w:val="00263E36"/>
    <w:rsid w:val="00265815"/>
    <w:rsid w:val="00266579"/>
    <w:rsid w:val="00266A6C"/>
    <w:rsid w:val="002679A2"/>
    <w:rsid w:val="00267B63"/>
    <w:rsid w:val="00270CA3"/>
    <w:rsid w:val="00270E67"/>
    <w:rsid w:val="00271879"/>
    <w:rsid w:val="00271A3B"/>
    <w:rsid w:val="00271DCA"/>
    <w:rsid w:val="00274EA1"/>
    <w:rsid w:val="00276DE6"/>
    <w:rsid w:val="00277908"/>
    <w:rsid w:val="00280B0D"/>
    <w:rsid w:val="00281DDA"/>
    <w:rsid w:val="00282335"/>
    <w:rsid w:val="002836C4"/>
    <w:rsid w:val="0028410A"/>
    <w:rsid w:val="002845A3"/>
    <w:rsid w:val="00284D96"/>
    <w:rsid w:val="00285383"/>
    <w:rsid w:val="00287470"/>
    <w:rsid w:val="002876B9"/>
    <w:rsid w:val="002877D4"/>
    <w:rsid w:val="0029197B"/>
    <w:rsid w:val="00291C31"/>
    <w:rsid w:val="0029363A"/>
    <w:rsid w:val="00293F46"/>
    <w:rsid w:val="00294FDC"/>
    <w:rsid w:val="0029558A"/>
    <w:rsid w:val="00295621"/>
    <w:rsid w:val="00296102"/>
    <w:rsid w:val="002964C2"/>
    <w:rsid w:val="002978F6"/>
    <w:rsid w:val="00297F40"/>
    <w:rsid w:val="002A06EB"/>
    <w:rsid w:val="002A347A"/>
    <w:rsid w:val="002A4D01"/>
    <w:rsid w:val="002A54D6"/>
    <w:rsid w:val="002A5920"/>
    <w:rsid w:val="002A5D79"/>
    <w:rsid w:val="002A5F83"/>
    <w:rsid w:val="002B03D0"/>
    <w:rsid w:val="002B03ED"/>
    <w:rsid w:val="002B04BE"/>
    <w:rsid w:val="002B3132"/>
    <w:rsid w:val="002B4F4D"/>
    <w:rsid w:val="002B50F2"/>
    <w:rsid w:val="002B56D3"/>
    <w:rsid w:val="002B5F6C"/>
    <w:rsid w:val="002B703E"/>
    <w:rsid w:val="002C03DF"/>
    <w:rsid w:val="002C0466"/>
    <w:rsid w:val="002C0DD1"/>
    <w:rsid w:val="002C18EC"/>
    <w:rsid w:val="002C24C2"/>
    <w:rsid w:val="002C341A"/>
    <w:rsid w:val="002C35AC"/>
    <w:rsid w:val="002C45C2"/>
    <w:rsid w:val="002C4D17"/>
    <w:rsid w:val="002C53B6"/>
    <w:rsid w:val="002C61A1"/>
    <w:rsid w:val="002C726C"/>
    <w:rsid w:val="002C7C5E"/>
    <w:rsid w:val="002D0649"/>
    <w:rsid w:val="002D167A"/>
    <w:rsid w:val="002D1993"/>
    <w:rsid w:val="002D1A1C"/>
    <w:rsid w:val="002D35FE"/>
    <w:rsid w:val="002D45A9"/>
    <w:rsid w:val="002D5309"/>
    <w:rsid w:val="002D7E60"/>
    <w:rsid w:val="002E0BA2"/>
    <w:rsid w:val="002E1070"/>
    <w:rsid w:val="002E655B"/>
    <w:rsid w:val="002E71C7"/>
    <w:rsid w:val="002E7361"/>
    <w:rsid w:val="002E7C30"/>
    <w:rsid w:val="002F0A53"/>
    <w:rsid w:val="002F0B87"/>
    <w:rsid w:val="002F181F"/>
    <w:rsid w:val="002F2516"/>
    <w:rsid w:val="002F3A73"/>
    <w:rsid w:val="002F6593"/>
    <w:rsid w:val="00301763"/>
    <w:rsid w:val="00303D97"/>
    <w:rsid w:val="00305EF9"/>
    <w:rsid w:val="00306310"/>
    <w:rsid w:val="003065EA"/>
    <w:rsid w:val="00306B29"/>
    <w:rsid w:val="00307814"/>
    <w:rsid w:val="00307A8C"/>
    <w:rsid w:val="00311162"/>
    <w:rsid w:val="00311666"/>
    <w:rsid w:val="003116A8"/>
    <w:rsid w:val="00312FDB"/>
    <w:rsid w:val="00314D04"/>
    <w:rsid w:val="0031568A"/>
    <w:rsid w:val="00315EE5"/>
    <w:rsid w:val="00316B3A"/>
    <w:rsid w:val="00316D08"/>
    <w:rsid w:val="00320DC6"/>
    <w:rsid w:val="003212B6"/>
    <w:rsid w:val="0032174B"/>
    <w:rsid w:val="00321979"/>
    <w:rsid w:val="0032259F"/>
    <w:rsid w:val="00322763"/>
    <w:rsid w:val="003257A0"/>
    <w:rsid w:val="00325D68"/>
    <w:rsid w:val="0032634A"/>
    <w:rsid w:val="0032651A"/>
    <w:rsid w:val="003342AA"/>
    <w:rsid w:val="00335AE8"/>
    <w:rsid w:val="00335C5D"/>
    <w:rsid w:val="003369CA"/>
    <w:rsid w:val="0034059B"/>
    <w:rsid w:val="0034169F"/>
    <w:rsid w:val="0034227E"/>
    <w:rsid w:val="00343061"/>
    <w:rsid w:val="00343130"/>
    <w:rsid w:val="003434D9"/>
    <w:rsid w:val="00344CB2"/>
    <w:rsid w:val="00344CC7"/>
    <w:rsid w:val="00346996"/>
    <w:rsid w:val="00346F37"/>
    <w:rsid w:val="00352095"/>
    <w:rsid w:val="00353245"/>
    <w:rsid w:val="00354339"/>
    <w:rsid w:val="00354C41"/>
    <w:rsid w:val="00354CB2"/>
    <w:rsid w:val="0035509E"/>
    <w:rsid w:val="00355341"/>
    <w:rsid w:val="00355416"/>
    <w:rsid w:val="0035710B"/>
    <w:rsid w:val="003571DE"/>
    <w:rsid w:val="00362E7E"/>
    <w:rsid w:val="00364748"/>
    <w:rsid w:val="003649A3"/>
    <w:rsid w:val="00364A3B"/>
    <w:rsid w:val="00364B1E"/>
    <w:rsid w:val="00365F84"/>
    <w:rsid w:val="00366F52"/>
    <w:rsid w:val="00367336"/>
    <w:rsid w:val="00371B75"/>
    <w:rsid w:val="00373CE3"/>
    <w:rsid w:val="003751B9"/>
    <w:rsid w:val="0037636D"/>
    <w:rsid w:val="00380013"/>
    <w:rsid w:val="00380364"/>
    <w:rsid w:val="00381907"/>
    <w:rsid w:val="003826B8"/>
    <w:rsid w:val="003839E9"/>
    <w:rsid w:val="00383C02"/>
    <w:rsid w:val="0038511C"/>
    <w:rsid w:val="003869FD"/>
    <w:rsid w:val="00386C5E"/>
    <w:rsid w:val="00386FB5"/>
    <w:rsid w:val="00387E7D"/>
    <w:rsid w:val="00392526"/>
    <w:rsid w:val="00392D72"/>
    <w:rsid w:val="00392DED"/>
    <w:rsid w:val="00393E2B"/>
    <w:rsid w:val="003943AA"/>
    <w:rsid w:val="00394B8E"/>
    <w:rsid w:val="00395172"/>
    <w:rsid w:val="00395C4E"/>
    <w:rsid w:val="00397C82"/>
    <w:rsid w:val="003A05DF"/>
    <w:rsid w:val="003A0CA1"/>
    <w:rsid w:val="003A0DD3"/>
    <w:rsid w:val="003A0F3A"/>
    <w:rsid w:val="003A2ECB"/>
    <w:rsid w:val="003A457F"/>
    <w:rsid w:val="003A5ADF"/>
    <w:rsid w:val="003A5F0B"/>
    <w:rsid w:val="003A6747"/>
    <w:rsid w:val="003A72C3"/>
    <w:rsid w:val="003A7F99"/>
    <w:rsid w:val="003B0653"/>
    <w:rsid w:val="003B112A"/>
    <w:rsid w:val="003B2359"/>
    <w:rsid w:val="003B3B0A"/>
    <w:rsid w:val="003B54BC"/>
    <w:rsid w:val="003B5722"/>
    <w:rsid w:val="003B5ACD"/>
    <w:rsid w:val="003B6010"/>
    <w:rsid w:val="003B69E2"/>
    <w:rsid w:val="003B763D"/>
    <w:rsid w:val="003B77F0"/>
    <w:rsid w:val="003B7AA1"/>
    <w:rsid w:val="003C1929"/>
    <w:rsid w:val="003C3820"/>
    <w:rsid w:val="003C3D59"/>
    <w:rsid w:val="003C69F9"/>
    <w:rsid w:val="003C6C88"/>
    <w:rsid w:val="003C7D23"/>
    <w:rsid w:val="003D06EA"/>
    <w:rsid w:val="003D08AF"/>
    <w:rsid w:val="003D3532"/>
    <w:rsid w:val="003D3A07"/>
    <w:rsid w:val="003D3E93"/>
    <w:rsid w:val="003D4796"/>
    <w:rsid w:val="003D4E8C"/>
    <w:rsid w:val="003D5199"/>
    <w:rsid w:val="003D7C9F"/>
    <w:rsid w:val="003E227E"/>
    <w:rsid w:val="003E4C36"/>
    <w:rsid w:val="003E5A3F"/>
    <w:rsid w:val="003F0A5E"/>
    <w:rsid w:val="003F1468"/>
    <w:rsid w:val="003F24EC"/>
    <w:rsid w:val="003F5892"/>
    <w:rsid w:val="003F5B5D"/>
    <w:rsid w:val="003F5C3B"/>
    <w:rsid w:val="003F5CB5"/>
    <w:rsid w:val="003F6071"/>
    <w:rsid w:val="003F61E2"/>
    <w:rsid w:val="003F65C5"/>
    <w:rsid w:val="003F68CB"/>
    <w:rsid w:val="003F71CA"/>
    <w:rsid w:val="003F72EF"/>
    <w:rsid w:val="0040013D"/>
    <w:rsid w:val="00400B83"/>
    <w:rsid w:val="00401414"/>
    <w:rsid w:val="0040198F"/>
    <w:rsid w:val="00402BDD"/>
    <w:rsid w:val="00404FFB"/>
    <w:rsid w:val="00405898"/>
    <w:rsid w:val="00407028"/>
    <w:rsid w:val="0040719D"/>
    <w:rsid w:val="00412211"/>
    <w:rsid w:val="004138FD"/>
    <w:rsid w:val="00413CE3"/>
    <w:rsid w:val="00415504"/>
    <w:rsid w:val="00415B71"/>
    <w:rsid w:val="00415B86"/>
    <w:rsid w:val="0041649B"/>
    <w:rsid w:val="004167C7"/>
    <w:rsid w:val="00416803"/>
    <w:rsid w:val="00417000"/>
    <w:rsid w:val="00417368"/>
    <w:rsid w:val="0041786A"/>
    <w:rsid w:val="004201B0"/>
    <w:rsid w:val="00420632"/>
    <w:rsid w:val="0042132B"/>
    <w:rsid w:val="0042159A"/>
    <w:rsid w:val="00422131"/>
    <w:rsid w:val="00422D0F"/>
    <w:rsid w:val="00423704"/>
    <w:rsid w:val="00424B3C"/>
    <w:rsid w:val="00425373"/>
    <w:rsid w:val="004271FF"/>
    <w:rsid w:val="004273A0"/>
    <w:rsid w:val="00430542"/>
    <w:rsid w:val="00430A02"/>
    <w:rsid w:val="0043419B"/>
    <w:rsid w:val="00437301"/>
    <w:rsid w:val="00441E8B"/>
    <w:rsid w:val="0044520D"/>
    <w:rsid w:val="00446511"/>
    <w:rsid w:val="00447539"/>
    <w:rsid w:val="00447B74"/>
    <w:rsid w:val="004517D1"/>
    <w:rsid w:val="004519A5"/>
    <w:rsid w:val="00451EC8"/>
    <w:rsid w:val="00453F01"/>
    <w:rsid w:val="004546E0"/>
    <w:rsid w:val="00456BCE"/>
    <w:rsid w:val="004579F6"/>
    <w:rsid w:val="00457A08"/>
    <w:rsid w:val="0046215B"/>
    <w:rsid w:val="004622B3"/>
    <w:rsid w:val="004629C4"/>
    <w:rsid w:val="00466FCD"/>
    <w:rsid w:val="0047161C"/>
    <w:rsid w:val="00471708"/>
    <w:rsid w:val="004717CA"/>
    <w:rsid w:val="00472F6D"/>
    <w:rsid w:val="00473F6C"/>
    <w:rsid w:val="004757A8"/>
    <w:rsid w:val="00484E8A"/>
    <w:rsid w:val="004857AD"/>
    <w:rsid w:val="00490B66"/>
    <w:rsid w:val="00490F08"/>
    <w:rsid w:val="00491C31"/>
    <w:rsid w:val="0049214A"/>
    <w:rsid w:val="00492B59"/>
    <w:rsid w:val="00493F03"/>
    <w:rsid w:val="00494436"/>
    <w:rsid w:val="004974AA"/>
    <w:rsid w:val="00497935"/>
    <w:rsid w:val="00497F45"/>
    <w:rsid w:val="004A0E60"/>
    <w:rsid w:val="004A0F79"/>
    <w:rsid w:val="004A2C33"/>
    <w:rsid w:val="004A3383"/>
    <w:rsid w:val="004A3F79"/>
    <w:rsid w:val="004A492A"/>
    <w:rsid w:val="004A5775"/>
    <w:rsid w:val="004A66E9"/>
    <w:rsid w:val="004A6D2F"/>
    <w:rsid w:val="004B260C"/>
    <w:rsid w:val="004B2C0B"/>
    <w:rsid w:val="004B44E2"/>
    <w:rsid w:val="004B4872"/>
    <w:rsid w:val="004B6DBE"/>
    <w:rsid w:val="004C08CD"/>
    <w:rsid w:val="004C1488"/>
    <w:rsid w:val="004C1508"/>
    <w:rsid w:val="004C1DF5"/>
    <w:rsid w:val="004C2BBB"/>
    <w:rsid w:val="004C35FE"/>
    <w:rsid w:val="004C4704"/>
    <w:rsid w:val="004C47E5"/>
    <w:rsid w:val="004C5676"/>
    <w:rsid w:val="004C68AA"/>
    <w:rsid w:val="004D09AC"/>
    <w:rsid w:val="004D1B2C"/>
    <w:rsid w:val="004D1D6B"/>
    <w:rsid w:val="004D354A"/>
    <w:rsid w:val="004D55AE"/>
    <w:rsid w:val="004E015A"/>
    <w:rsid w:val="004E5F6C"/>
    <w:rsid w:val="004E7AA7"/>
    <w:rsid w:val="004F1B63"/>
    <w:rsid w:val="004F2292"/>
    <w:rsid w:val="004F26B3"/>
    <w:rsid w:val="004F302D"/>
    <w:rsid w:val="004F3878"/>
    <w:rsid w:val="004F3C6D"/>
    <w:rsid w:val="004F4463"/>
    <w:rsid w:val="004F46D9"/>
    <w:rsid w:val="004F5813"/>
    <w:rsid w:val="004F5DDB"/>
    <w:rsid w:val="004F64DE"/>
    <w:rsid w:val="0050082B"/>
    <w:rsid w:val="00500BEB"/>
    <w:rsid w:val="00501ECE"/>
    <w:rsid w:val="005022C7"/>
    <w:rsid w:val="00502FCB"/>
    <w:rsid w:val="00503DA8"/>
    <w:rsid w:val="0050681D"/>
    <w:rsid w:val="00506A91"/>
    <w:rsid w:val="005077B9"/>
    <w:rsid w:val="005102EA"/>
    <w:rsid w:val="0051125F"/>
    <w:rsid w:val="005112D1"/>
    <w:rsid w:val="00511C14"/>
    <w:rsid w:val="005128BA"/>
    <w:rsid w:val="005137CD"/>
    <w:rsid w:val="005141B2"/>
    <w:rsid w:val="00515AA7"/>
    <w:rsid w:val="00515EB4"/>
    <w:rsid w:val="00516665"/>
    <w:rsid w:val="00516969"/>
    <w:rsid w:val="005179E0"/>
    <w:rsid w:val="005216CD"/>
    <w:rsid w:val="00523311"/>
    <w:rsid w:val="00523605"/>
    <w:rsid w:val="00525B7E"/>
    <w:rsid w:val="00527237"/>
    <w:rsid w:val="0052738E"/>
    <w:rsid w:val="005301F3"/>
    <w:rsid w:val="00530F7E"/>
    <w:rsid w:val="00531656"/>
    <w:rsid w:val="0053268F"/>
    <w:rsid w:val="00532D89"/>
    <w:rsid w:val="00534530"/>
    <w:rsid w:val="0053490B"/>
    <w:rsid w:val="00540455"/>
    <w:rsid w:val="00541038"/>
    <w:rsid w:val="0054268A"/>
    <w:rsid w:val="00542BA0"/>
    <w:rsid w:val="00542EA3"/>
    <w:rsid w:val="0054323B"/>
    <w:rsid w:val="005456C9"/>
    <w:rsid w:val="00545761"/>
    <w:rsid w:val="00545E15"/>
    <w:rsid w:val="00547B9F"/>
    <w:rsid w:val="00551428"/>
    <w:rsid w:val="00551700"/>
    <w:rsid w:val="00552091"/>
    <w:rsid w:val="005520AD"/>
    <w:rsid w:val="00555EB9"/>
    <w:rsid w:val="005566D5"/>
    <w:rsid w:val="005610ED"/>
    <w:rsid w:val="00563B53"/>
    <w:rsid w:val="00563D9D"/>
    <w:rsid w:val="005645F8"/>
    <w:rsid w:val="00565225"/>
    <w:rsid w:val="00567C4F"/>
    <w:rsid w:val="00567DEB"/>
    <w:rsid w:val="00570128"/>
    <w:rsid w:val="0057027E"/>
    <w:rsid w:val="00573B46"/>
    <w:rsid w:val="00574D55"/>
    <w:rsid w:val="00575877"/>
    <w:rsid w:val="005765C5"/>
    <w:rsid w:val="005768CA"/>
    <w:rsid w:val="00576FDD"/>
    <w:rsid w:val="00577C03"/>
    <w:rsid w:val="00577C8B"/>
    <w:rsid w:val="00581C06"/>
    <w:rsid w:val="00582BD0"/>
    <w:rsid w:val="00582C2E"/>
    <w:rsid w:val="005836A2"/>
    <w:rsid w:val="0058434B"/>
    <w:rsid w:val="00584C08"/>
    <w:rsid w:val="00584F2B"/>
    <w:rsid w:val="0058748C"/>
    <w:rsid w:val="005904BF"/>
    <w:rsid w:val="00591D25"/>
    <w:rsid w:val="00592789"/>
    <w:rsid w:val="00597020"/>
    <w:rsid w:val="005A1A0E"/>
    <w:rsid w:val="005A2144"/>
    <w:rsid w:val="005A225F"/>
    <w:rsid w:val="005A2B30"/>
    <w:rsid w:val="005A31F6"/>
    <w:rsid w:val="005A34E0"/>
    <w:rsid w:val="005A4E40"/>
    <w:rsid w:val="005A521A"/>
    <w:rsid w:val="005A5597"/>
    <w:rsid w:val="005A5B42"/>
    <w:rsid w:val="005A5DDB"/>
    <w:rsid w:val="005A765D"/>
    <w:rsid w:val="005B1250"/>
    <w:rsid w:val="005B4755"/>
    <w:rsid w:val="005B4CAE"/>
    <w:rsid w:val="005B61D5"/>
    <w:rsid w:val="005B6CA0"/>
    <w:rsid w:val="005C049E"/>
    <w:rsid w:val="005C091E"/>
    <w:rsid w:val="005C3526"/>
    <w:rsid w:val="005C4370"/>
    <w:rsid w:val="005C4C18"/>
    <w:rsid w:val="005C6674"/>
    <w:rsid w:val="005C72A7"/>
    <w:rsid w:val="005C7463"/>
    <w:rsid w:val="005C75DE"/>
    <w:rsid w:val="005C7B1C"/>
    <w:rsid w:val="005D20A8"/>
    <w:rsid w:val="005D263B"/>
    <w:rsid w:val="005D28D3"/>
    <w:rsid w:val="005D2F81"/>
    <w:rsid w:val="005D5A86"/>
    <w:rsid w:val="005D6F3E"/>
    <w:rsid w:val="005D7E59"/>
    <w:rsid w:val="005E0DA0"/>
    <w:rsid w:val="005E148C"/>
    <w:rsid w:val="005E24DB"/>
    <w:rsid w:val="005E4895"/>
    <w:rsid w:val="005E48F1"/>
    <w:rsid w:val="005E5E6E"/>
    <w:rsid w:val="005E62F1"/>
    <w:rsid w:val="005E65EA"/>
    <w:rsid w:val="005E7396"/>
    <w:rsid w:val="005F3B99"/>
    <w:rsid w:val="005F3C08"/>
    <w:rsid w:val="005F3DED"/>
    <w:rsid w:val="005F5422"/>
    <w:rsid w:val="005F5D43"/>
    <w:rsid w:val="005F62FB"/>
    <w:rsid w:val="005F63C5"/>
    <w:rsid w:val="005F6586"/>
    <w:rsid w:val="005F75CA"/>
    <w:rsid w:val="005F773D"/>
    <w:rsid w:val="00601396"/>
    <w:rsid w:val="006069F3"/>
    <w:rsid w:val="00606E4A"/>
    <w:rsid w:val="00607393"/>
    <w:rsid w:val="006076DA"/>
    <w:rsid w:val="00607F80"/>
    <w:rsid w:val="0061018B"/>
    <w:rsid w:val="00611F28"/>
    <w:rsid w:val="00612156"/>
    <w:rsid w:val="0061246E"/>
    <w:rsid w:val="00612BF5"/>
    <w:rsid w:val="00612EC1"/>
    <w:rsid w:val="00613CBA"/>
    <w:rsid w:val="00613CDC"/>
    <w:rsid w:val="0061415B"/>
    <w:rsid w:val="00616606"/>
    <w:rsid w:val="00616896"/>
    <w:rsid w:val="0061751C"/>
    <w:rsid w:val="006176A1"/>
    <w:rsid w:val="00621E02"/>
    <w:rsid w:val="00624139"/>
    <w:rsid w:val="006279A4"/>
    <w:rsid w:val="006279BA"/>
    <w:rsid w:val="00631848"/>
    <w:rsid w:val="00631C9E"/>
    <w:rsid w:val="00633E9A"/>
    <w:rsid w:val="00634F6F"/>
    <w:rsid w:val="006350FD"/>
    <w:rsid w:val="00637AD1"/>
    <w:rsid w:val="00637DBD"/>
    <w:rsid w:val="0064027A"/>
    <w:rsid w:val="00641161"/>
    <w:rsid w:val="006412DF"/>
    <w:rsid w:val="0064142F"/>
    <w:rsid w:val="00641CAC"/>
    <w:rsid w:val="00642A11"/>
    <w:rsid w:val="00645699"/>
    <w:rsid w:val="00645C6D"/>
    <w:rsid w:val="00645CAF"/>
    <w:rsid w:val="0064682D"/>
    <w:rsid w:val="0064728A"/>
    <w:rsid w:val="00647491"/>
    <w:rsid w:val="00652279"/>
    <w:rsid w:val="00652393"/>
    <w:rsid w:val="006555B1"/>
    <w:rsid w:val="00656602"/>
    <w:rsid w:val="00657CCC"/>
    <w:rsid w:val="00661F22"/>
    <w:rsid w:val="00662EF7"/>
    <w:rsid w:val="00663450"/>
    <w:rsid w:val="00663A93"/>
    <w:rsid w:val="00664863"/>
    <w:rsid w:val="00665079"/>
    <w:rsid w:val="00665860"/>
    <w:rsid w:val="00665D0A"/>
    <w:rsid w:val="00665EBD"/>
    <w:rsid w:val="0067158E"/>
    <w:rsid w:val="0067165C"/>
    <w:rsid w:val="006722BE"/>
    <w:rsid w:val="0067241E"/>
    <w:rsid w:val="006728A2"/>
    <w:rsid w:val="00673A19"/>
    <w:rsid w:val="00673F99"/>
    <w:rsid w:val="006744C3"/>
    <w:rsid w:val="00674618"/>
    <w:rsid w:val="006758AF"/>
    <w:rsid w:val="006770A9"/>
    <w:rsid w:val="0067782E"/>
    <w:rsid w:val="00680CEF"/>
    <w:rsid w:val="00682D15"/>
    <w:rsid w:val="00684DF0"/>
    <w:rsid w:val="0068510E"/>
    <w:rsid w:val="00685A89"/>
    <w:rsid w:val="00685A94"/>
    <w:rsid w:val="0068736C"/>
    <w:rsid w:val="0068792E"/>
    <w:rsid w:val="00687D80"/>
    <w:rsid w:val="00691867"/>
    <w:rsid w:val="00691D3B"/>
    <w:rsid w:val="00692121"/>
    <w:rsid w:val="006940A6"/>
    <w:rsid w:val="00694D9C"/>
    <w:rsid w:val="00695858"/>
    <w:rsid w:val="006A311C"/>
    <w:rsid w:val="006A427E"/>
    <w:rsid w:val="006A67E3"/>
    <w:rsid w:val="006A68C9"/>
    <w:rsid w:val="006A7680"/>
    <w:rsid w:val="006B1980"/>
    <w:rsid w:val="006B2042"/>
    <w:rsid w:val="006B23B9"/>
    <w:rsid w:val="006B33BE"/>
    <w:rsid w:val="006B4B39"/>
    <w:rsid w:val="006B56EA"/>
    <w:rsid w:val="006B57B0"/>
    <w:rsid w:val="006B5953"/>
    <w:rsid w:val="006B7F69"/>
    <w:rsid w:val="006C02D8"/>
    <w:rsid w:val="006C2449"/>
    <w:rsid w:val="006C31ED"/>
    <w:rsid w:val="006C3469"/>
    <w:rsid w:val="006C352D"/>
    <w:rsid w:val="006C3E7B"/>
    <w:rsid w:val="006C5A50"/>
    <w:rsid w:val="006C606B"/>
    <w:rsid w:val="006C60F7"/>
    <w:rsid w:val="006C6316"/>
    <w:rsid w:val="006C79BA"/>
    <w:rsid w:val="006D0498"/>
    <w:rsid w:val="006D1539"/>
    <w:rsid w:val="006D1972"/>
    <w:rsid w:val="006D2661"/>
    <w:rsid w:val="006D2FE5"/>
    <w:rsid w:val="006D3D30"/>
    <w:rsid w:val="006D3D3E"/>
    <w:rsid w:val="006D5813"/>
    <w:rsid w:val="006D67D5"/>
    <w:rsid w:val="006D6860"/>
    <w:rsid w:val="006D6A78"/>
    <w:rsid w:val="006D78B0"/>
    <w:rsid w:val="006D7F30"/>
    <w:rsid w:val="006E0205"/>
    <w:rsid w:val="006E0375"/>
    <w:rsid w:val="006E1821"/>
    <w:rsid w:val="006E32DE"/>
    <w:rsid w:val="006E34BC"/>
    <w:rsid w:val="006E35C6"/>
    <w:rsid w:val="006E480F"/>
    <w:rsid w:val="006E57D2"/>
    <w:rsid w:val="006E59F7"/>
    <w:rsid w:val="006E6CB8"/>
    <w:rsid w:val="006E7BBE"/>
    <w:rsid w:val="006F05FA"/>
    <w:rsid w:val="006F0DE0"/>
    <w:rsid w:val="006F1116"/>
    <w:rsid w:val="006F25C4"/>
    <w:rsid w:val="006F278A"/>
    <w:rsid w:val="006F2B7C"/>
    <w:rsid w:val="006F3945"/>
    <w:rsid w:val="006F3B35"/>
    <w:rsid w:val="006F4B0D"/>
    <w:rsid w:val="006F53E4"/>
    <w:rsid w:val="006F7355"/>
    <w:rsid w:val="00701309"/>
    <w:rsid w:val="00703317"/>
    <w:rsid w:val="00703F1A"/>
    <w:rsid w:val="007052B8"/>
    <w:rsid w:val="00705A42"/>
    <w:rsid w:val="0070629C"/>
    <w:rsid w:val="00706542"/>
    <w:rsid w:val="007067B5"/>
    <w:rsid w:val="007100B9"/>
    <w:rsid w:val="00710B3A"/>
    <w:rsid w:val="00710D5F"/>
    <w:rsid w:val="00711EFA"/>
    <w:rsid w:val="007128CC"/>
    <w:rsid w:val="00712D20"/>
    <w:rsid w:val="00713224"/>
    <w:rsid w:val="007134D5"/>
    <w:rsid w:val="00713B03"/>
    <w:rsid w:val="00714494"/>
    <w:rsid w:val="0071574E"/>
    <w:rsid w:val="00716751"/>
    <w:rsid w:val="007175CB"/>
    <w:rsid w:val="007223E1"/>
    <w:rsid w:val="0072303F"/>
    <w:rsid w:val="007233E6"/>
    <w:rsid w:val="0072346D"/>
    <w:rsid w:val="00723BDA"/>
    <w:rsid w:val="00724338"/>
    <w:rsid w:val="00724C70"/>
    <w:rsid w:val="0073113F"/>
    <w:rsid w:val="00732BD5"/>
    <w:rsid w:val="00732F10"/>
    <w:rsid w:val="007334A1"/>
    <w:rsid w:val="0073467D"/>
    <w:rsid w:val="00734706"/>
    <w:rsid w:val="00735CEA"/>
    <w:rsid w:val="007362F2"/>
    <w:rsid w:val="0074048C"/>
    <w:rsid w:val="00740BEF"/>
    <w:rsid w:val="00740D84"/>
    <w:rsid w:val="00741C6E"/>
    <w:rsid w:val="00742120"/>
    <w:rsid w:val="00744679"/>
    <w:rsid w:val="00745C79"/>
    <w:rsid w:val="007462AA"/>
    <w:rsid w:val="007467E5"/>
    <w:rsid w:val="007512A7"/>
    <w:rsid w:val="007513C4"/>
    <w:rsid w:val="00751895"/>
    <w:rsid w:val="00752459"/>
    <w:rsid w:val="00752AB5"/>
    <w:rsid w:val="00755571"/>
    <w:rsid w:val="007562A9"/>
    <w:rsid w:val="0075691D"/>
    <w:rsid w:val="007576B1"/>
    <w:rsid w:val="007617F2"/>
    <w:rsid w:val="00761D88"/>
    <w:rsid w:val="007635F9"/>
    <w:rsid w:val="007639FF"/>
    <w:rsid w:val="007641C0"/>
    <w:rsid w:val="00764E55"/>
    <w:rsid w:val="007659D0"/>
    <w:rsid w:val="0076604B"/>
    <w:rsid w:val="00766960"/>
    <w:rsid w:val="00766C33"/>
    <w:rsid w:val="007671D2"/>
    <w:rsid w:val="007679EB"/>
    <w:rsid w:val="007700A7"/>
    <w:rsid w:val="0077100B"/>
    <w:rsid w:val="007720B8"/>
    <w:rsid w:val="00773F86"/>
    <w:rsid w:val="00775202"/>
    <w:rsid w:val="00775D4D"/>
    <w:rsid w:val="00775EA9"/>
    <w:rsid w:val="0077668F"/>
    <w:rsid w:val="00777C0A"/>
    <w:rsid w:val="007813AE"/>
    <w:rsid w:val="0078256D"/>
    <w:rsid w:val="007848CB"/>
    <w:rsid w:val="0078584B"/>
    <w:rsid w:val="0078703A"/>
    <w:rsid w:val="00790946"/>
    <w:rsid w:val="00790DC7"/>
    <w:rsid w:val="007914F9"/>
    <w:rsid w:val="00791D35"/>
    <w:rsid w:val="0079399F"/>
    <w:rsid w:val="007939E9"/>
    <w:rsid w:val="007946AD"/>
    <w:rsid w:val="00794D8B"/>
    <w:rsid w:val="00796128"/>
    <w:rsid w:val="00797C0D"/>
    <w:rsid w:val="007A0A4B"/>
    <w:rsid w:val="007A1296"/>
    <w:rsid w:val="007A1414"/>
    <w:rsid w:val="007A16CA"/>
    <w:rsid w:val="007A2F24"/>
    <w:rsid w:val="007A3F07"/>
    <w:rsid w:val="007A42EE"/>
    <w:rsid w:val="007A555D"/>
    <w:rsid w:val="007B015E"/>
    <w:rsid w:val="007B06FF"/>
    <w:rsid w:val="007B137C"/>
    <w:rsid w:val="007B1DC5"/>
    <w:rsid w:val="007B24D0"/>
    <w:rsid w:val="007B2F46"/>
    <w:rsid w:val="007B3D19"/>
    <w:rsid w:val="007B56A2"/>
    <w:rsid w:val="007B58BB"/>
    <w:rsid w:val="007B5C6C"/>
    <w:rsid w:val="007B6430"/>
    <w:rsid w:val="007B6587"/>
    <w:rsid w:val="007B6EB2"/>
    <w:rsid w:val="007B7B11"/>
    <w:rsid w:val="007C0A89"/>
    <w:rsid w:val="007C240F"/>
    <w:rsid w:val="007C2BFE"/>
    <w:rsid w:val="007C3C66"/>
    <w:rsid w:val="007C5BF4"/>
    <w:rsid w:val="007C5C9B"/>
    <w:rsid w:val="007C5F37"/>
    <w:rsid w:val="007C6E21"/>
    <w:rsid w:val="007C6F5A"/>
    <w:rsid w:val="007C7777"/>
    <w:rsid w:val="007C789A"/>
    <w:rsid w:val="007C7CA6"/>
    <w:rsid w:val="007D1375"/>
    <w:rsid w:val="007D28E3"/>
    <w:rsid w:val="007D2DBE"/>
    <w:rsid w:val="007D3933"/>
    <w:rsid w:val="007D3A7B"/>
    <w:rsid w:val="007D44C6"/>
    <w:rsid w:val="007D50F6"/>
    <w:rsid w:val="007D52C8"/>
    <w:rsid w:val="007D5F46"/>
    <w:rsid w:val="007D695D"/>
    <w:rsid w:val="007D7E13"/>
    <w:rsid w:val="007E011F"/>
    <w:rsid w:val="007E0A96"/>
    <w:rsid w:val="007E5705"/>
    <w:rsid w:val="007E72AE"/>
    <w:rsid w:val="007F005F"/>
    <w:rsid w:val="007F07B7"/>
    <w:rsid w:val="007F09ED"/>
    <w:rsid w:val="007F1A23"/>
    <w:rsid w:val="007F3C01"/>
    <w:rsid w:val="007F4158"/>
    <w:rsid w:val="007F544E"/>
    <w:rsid w:val="007F5EE6"/>
    <w:rsid w:val="007F7999"/>
    <w:rsid w:val="008000E3"/>
    <w:rsid w:val="008020E0"/>
    <w:rsid w:val="008033F9"/>
    <w:rsid w:val="00803BB6"/>
    <w:rsid w:val="00804002"/>
    <w:rsid w:val="00804ABC"/>
    <w:rsid w:val="00804FFC"/>
    <w:rsid w:val="00805548"/>
    <w:rsid w:val="008064D5"/>
    <w:rsid w:val="0080663A"/>
    <w:rsid w:val="008118A9"/>
    <w:rsid w:val="00812716"/>
    <w:rsid w:val="008130CE"/>
    <w:rsid w:val="00813E2C"/>
    <w:rsid w:val="008163FE"/>
    <w:rsid w:val="00817306"/>
    <w:rsid w:val="00822137"/>
    <w:rsid w:val="008244F1"/>
    <w:rsid w:val="0082488A"/>
    <w:rsid w:val="008249EF"/>
    <w:rsid w:val="00825381"/>
    <w:rsid w:val="008254D9"/>
    <w:rsid w:val="00825517"/>
    <w:rsid w:val="00825DA5"/>
    <w:rsid w:val="0082623F"/>
    <w:rsid w:val="008266CA"/>
    <w:rsid w:val="00827626"/>
    <w:rsid w:val="00827F61"/>
    <w:rsid w:val="008323A0"/>
    <w:rsid w:val="00833123"/>
    <w:rsid w:val="00833E73"/>
    <w:rsid w:val="00834215"/>
    <w:rsid w:val="00834545"/>
    <w:rsid w:val="00834854"/>
    <w:rsid w:val="00834AFB"/>
    <w:rsid w:val="00834CB7"/>
    <w:rsid w:val="00834DB9"/>
    <w:rsid w:val="00834E0C"/>
    <w:rsid w:val="00835342"/>
    <w:rsid w:val="0083564C"/>
    <w:rsid w:val="00836AB3"/>
    <w:rsid w:val="008371F5"/>
    <w:rsid w:val="00837625"/>
    <w:rsid w:val="008411B4"/>
    <w:rsid w:val="00841DE0"/>
    <w:rsid w:val="008424F2"/>
    <w:rsid w:val="008430BE"/>
    <w:rsid w:val="00843E17"/>
    <w:rsid w:val="00844DF5"/>
    <w:rsid w:val="008461F2"/>
    <w:rsid w:val="00850615"/>
    <w:rsid w:val="008506CA"/>
    <w:rsid w:val="00851F0B"/>
    <w:rsid w:val="00851F2C"/>
    <w:rsid w:val="00852673"/>
    <w:rsid w:val="0085305D"/>
    <w:rsid w:val="00853299"/>
    <w:rsid w:val="00853F1B"/>
    <w:rsid w:val="00854912"/>
    <w:rsid w:val="008552ED"/>
    <w:rsid w:val="008554BD"/>
    <w:rsid w:val="0086063F"/>
    <w:rsid w:val="00863452"/>
    <w:rsid w:val="0086393E"/>
    <w:rsid w:val="008643A2"/>
    <w:rsid w:val="00864A82"/>
    <w:rsid w:val="00865D39"/>
    <w:rsid w:val="00866577"/>
    <w:rsid w:val="008669E7"/>
    <w:rsid w:val="00867DAF"/>
    <w:rsid w:val="00870F1C"/>
    <w:rsid w:val="00871A80"/>
    <w:rsid w:val="00871AD2"/>
    <w:rsid w:val="00873310"/>
    <w:rsid w:val="0087465B"/>
    <w:rsid w:val="00875A55"/>
    <w:rsid w:val="008800BB"/>
    <w:rsid w:val="0088105E"/>
    <w:rsid w:val="00881300"/>
    <w:rsid w:val="00881512"/>
    <w:rsid w:val="00881EF0"/>
    <w:rsid w:val="00881F97"/>
    <w:rsid w:val="00882820"/>
    <w:rsid w:val="00886BE9"/>
    <w:rsid w:val="0088767F"/>
    <w:rsid w:val="008906A5"/>
    <w:rsid w:val="00890757"/>
    <w:rsid w:val="00891F3B"/>
    <w:rsid w:val="00892026"/>
    <w:rsid w:val="008944AF"/>
    <w:rsid w:val="00894BCA"/>
    <w:rsid w:val="00895BF4"/>
    <w:rsid w:val="00895E44"/>
    <w:rsid w:val="008A0DD3"/>
    <w:rsid w:val="008A597C"/>
    <w:rsid w:val="008A5E5A"/>
    <w:rsid w:val="008A6BB4"/>
    <w:rsid w:val="008A7536"/>
    <w:rsid w:val="008B09FD"/>
    <w:rsid w:val="008B0AED"/>
    <w:rsid w:val="008B1A19"/>
    <w:rsid w:val="008B4A85"/>
    <w:rsid w:val="008B5DA2"/>
    <w:rsid w:val="008C1368"/>
    <w:rsid w:val="008C23B3"/>
    <w:rsid w:val="008C28C4"/>
    <w:rsid w:val="008C34BE"/>
    <w:rsid w:val="008C3F2E"/>
    <w:rsid w:val="008C4030"/>
    <w:rsid w:val="008C4D96"/>
    <w:rsid w:val="008D0457"/>
    <w:rsid w:val="008D1172"/>
    <w:rsid w:val="008D14D8"/>
    <w:rsid w:val="008D3F09"/>
    <w:rsid w:val="008D514C"/>
    <w:rsid w:val="008D5CB7"/>
    <w:rsid w:val="008D5E96"/>
    <w:rsid w:val="008D7336"/>
    <w:rsid w:val="008E1832"/>
    <w:rsid w:val="008E1F50"/>
    <w:rsid w:val="008E2706"/>
    <w:rsid w:val="008E3119"/>
    <w:rsid w:val="008E3C6A"/>
    <w:rsid w:val="008E40DD"/>
    <w:rsid w:val="008E4864"/>
    <w:rsid w:val="008F32D0"/>
    <w:rsid w:val="008F3DAF"/>
    <w:rsid w:val="008F3FF4"/>
    <w:rsid w:val="008F440E"/>
    <w:rsid w:val="008F472D"/>
    <w:rsid w:val="008F5589"/>
    <w:rsid w:val="008F73A4"/>
    <w:rsid w:val="008F796A"/>
    <w:rsid w:val="009018C5"/>
    <w:rsid w:val="00902BEC"/>
    <w:rsid w:val="00902E23"/>
    <w:rsid w:val="00903A9A"/>
    <w:rsid w:val="0090441B"/>
    <w:rsid w:val="00904488"/>
    <w:rsid w:val="00904985"/>
    <w:rsid w:val="009049D4"/>
    <w:rsid w:val="00905763"/>
    <w:rsid w:val="00906914"/>
    <w:rsid w:val="0090773A"/>
    <w:rsid w:val="0091027C"/>
    <w:rsid w:val="0091039B"/>
    <w:rsid w:val="009108E2"/>
    <w:rsid w:val="00911AEB"/>
    <w:rsid w:val="009124A4"/>
    <w:rsid w:val="009125CE"/>
    <w:rsid w:val="009134B9"/>
    <w:rsid w:val="00913A8B"/>
    <w:rsid w:val="00913DD3"/>
    <w:rsid w:val="00914742"/>
    <w:rsid w:val="009163F4"/>
    <w:rsid w:val="0091642B"/>
    <w:rsid w:val="0091711F"/>
    <w:rsid w:val="00917267"/>
    <w:rsid w:val="009200B0"/>
    <w:rsid w:val="00920445"/>
    <w:rsid w:val="009204A4"/>
    <w:rsid w:val="009205B3"/>
    <w:rsid w:val="009217B2"/>
    <w:rsid w:val="00922100"/>
    <w:rsid w:val="00924090"/>
    <w:rsid w:val="00924135"/>
    <w:rsid w:val="00924893"/>
    <w:rsid w:val="00924927"/>
    <w:rsid w:val="00926B30"/>
    <w:rsid w:val="00927BB0"/>
    <w:rsid w:val="009316A3"/>
    <w:rsid w:val="0093170D"/>
    <w:rsid w:val="00931A5C"/>
    <w:rsid w:val="009329A6"/>
    <w:rsid w:val="0093466D"/>
    <w:rsid w:val="009347C2"/>
    <w:rsid w:val="00935A79"/>
    <w:rsid w:val="009364FD"/>
    <w:rsid w:val="0093658E"/>
    <w:rsid w:val="0094004A"/>
    <w:rsid w:val="00940521"/>
    <w:rsid w:val="00940C77"/>
    <w:rsid w:val="00940E97"/>
    <w:rsid w:val="009410A9"/>
    <w:rsid w:val="00942E9E"/>
    <w:rsid w:val="00943617"/>
    <w:rsid w:val="00944D95"/>
    <w:rsid w:val="00946110"/>
    <w:rsid w:val="009462FA"/>
    <w:rsid w:val="009479FB"/>
    <w:rsid w:val="00947D4F"/>
    <w:rsid w:val="009500BB"/>
    <w:rsid w:val="00950797"/>
    <w:rsid w:val="00951443"/>
    <w:rsid w:val="0095199C"/>
    <w:rsid w:val="009533E8"/>
    <w:rsid w:val="00953758"/>
    <w:rsid w:val="00953832"/>
    <w:rsid w:val="00953A2F"/>
    <w:rsid w:val="00953B90"/>
    <w:rsid w:val="00953BD6"/>
    <w:rsid w:val="009551F7"/>
    <w:rsid w:val="00955A9C"/>
    <w:rsid w:val="0096301E"/>
    <w:rsid w:val="00963EA1"/>
    <w:rsid w:val="0096676F"/>
    <w:rsid w:val="00966A69"/>
    <w:rsid w:val="00967381"/>
    <w:rsid w:val="00971A0A"/>
    <w:rsid w:val="00971EB2"/>
    <w:rsid w:val="009724F9"/>
    <w:rsid w:val="00975238"/>
    <w:rsid w:val="00977B1F"/>
    <w:rsid w:val="00977F03"/>
    <w:rsid w:val="00980299"/>
    <w:rsid w:val="009810DA"/>
    <w:rsid w:val="00981765"/>
    <w:rsid w:val="00981DC4"/>
    <w:rsid w:val="00982481"/>
    <w:rsid w:val="00982EBA"/>
    <w:rsid w:val="00984BF9"/>
    <w:rsid w:val="009857F9"/>
    <w:rsid w:val="00985934"/>
    <w:rsid w:val="00986F43"/>
    <w:rsid w:val="00986FF4"/>
    <w:rsid w:val="00987501"/>
    <w:rsid w:val="009905D0"/>
    <w:rsid w:val="0099128D"/>
    <w:rsid w:val="00992B1C"/>
    <w:rsid w:val="00992DD4"/>
    <w:rsid w:val="00994506"/>
    <w:rsid w:val="00994862"/>
    <w:rsid w:val="00994912"/>
    <w:rsid w:val="0099573D"/>
    <w:rsid w:val="00996215"/>
    <w:rsid w:val="00996F1C"/>
    <w:rsid w:val="00996F22"/>
    <w:rsid w:val="00997CF8"/>
    <w:rsid w:val="009A0D3C"/>
    <w:rsid w:val="009A0FAA"/>
    <w:rsid w:val="009A180D"/>
    <w:rsid w:val="009A2505"/>
    <w:rsid w:val="009A3028"/>
    <w:rsid w:val="009A3C59"/>
    <w:rsid w:val="009A453C"/>
    <w:rsid w:val="009A4B44"/>
    <w:rsid w:val="009A65B5"/>
    <w:rsid w:val="009A65E5"/>
    <w:rsid w:val="009A6B9E"/>
    <w:rsid w:val="009B254B"/>
    <w:rsid w:val="009B37D3"/>
    <w:rsid w:val="009B3C6D"/>
    <w:rsid w:val="009B3F8F"/>
    <w:rsid w:val="009B4551"/>
    <w:rsid w:val="009B4CA4"/>
    <w:rsid w:val="009B5230"/>
    <w:rsid w:val="009B5AEA"/>
    <w:rsid w:val="009B6D07"/>
    <w:rsid w:val="009B7839"/>
    <w:rsid w:val="009B78FF"/>
    <w:rsid w:val="009C023C"/>
    <w:rsid w:val="009C0BC0"/>
    <w:rsid w:val="009C2976"/>
    <w:rsid w:val="009C3895"/>
    <w:rsid w:val="009C4841"/>
    <w:rsid w:val="009C4E95"/>
    <w:rsid w:val="009C541B"/>
    <w:rsid w:val="009C5438"/>
    <w:rsid w:val="009C5BDD"/>
    <w:rsid w:val="009C7569"/>
    <w:rsid w:val="009D1001"/>
    <w:rsid w:val="009D1976"/>
    <w:rsid w:val="009D2599"/>
    <w:rsid w:val="009D3A50"/>
    <w:rsid w:val="009D4842"/>
    <w:rsid w:val="009D582E"/>
    <w:rsid w:val="009D64AC"/>
    <w:rsid w:val="009D6843"/>
    <w:rsid w:val="009D6A39"/>
    <w:rsid w:val="009E05D5"/>
    <w:rsid w:val="009E0AE5"/>
    <w:rsid w:val="009E1B90"/>
    <w:rsid w:val="009E2213"/>
    <w:rsid w:val="009E25DE"/>
    <w:rsid w:val="009E2B96"/>
    <w:rsid w:val="009E35A0"/>
    <w:rsid w:val="009E3B08"/>
    <w:rsid w:val="009E49A8"/>
    <w:rsid w:val="009E4FA7"/>
    <w:rsid w:val="009E5F41"/>
    <w:rsid w:val="009E703A"/>
    <w:rsid w:val="009F158B"/>
    <w:rsid w:val="009F166D"/>
    <w:rsid w:val="009F32B9"/>
    <w:rsid w:val="009F46B9"/>
    <w:rsid w:val="009F496A"/>
    <w:rsid w:val="009F51BE"/>
    <w:rsid w:val="009F5C69"/>
    <w:rsid w:val="009F6901"/>
    <w:rsid w:val="009F7362"/>
    <w:rsid w:val="009F751E"/>
    <w:rsid w:val="00A0458F"/>
    <w:rsid w:val="00A05129"/>
    <w:rsid w:val="00A057AE"/>
    <w:rsid w:val="00A05FAC"/>
    <w:rsid w:val="00A069E5"/>
    <w:rsid w:val="00A0700E"/>
    <w:rsid w:val="00A076F6"/>
    <w:rsid w:val="00A11ED6"/>
    <w:rsid w:val="00A122E2"/>
    <w:rsid w:val="00A13C33"/>
    <w:rsid w:val="00A13CE3"/>
    <w:rsid w:val="00A13F7D"/>
    <w:rsid w:val="00A1465E"/>
    <w:rsid w:val="00A16167"/>
    <w:rsid w:val="00A21282"/>
    <w:rsid w:val="00A22C0A"/>
    <w:rsid w:val="00A22CB6"/>
    <w:rsid w:val="00A2546E"/>
    <w:rsid w:val="00A258B6"/>
    <w:rsid w:val="00A274A9"/>
    <w:rsid w:val="00A27F5C"/>
    <w:rsid w:val="00A30E70"/>
    <w:rsid w:val="00A3110C"/>
    <w:rsid w:val="00A31B5A"/>
    <w:rsid w:val="00A31D5E"/>
    <w:rsid w:val="00A32154"/>
    <w:rsid w:val="00A32E3C"/>
    <w:rsid w:val="00A35F45"/>
    <w:rsid w:val="00A36D4D"/>
    <w:rsid w:val="00A3780C"/>
    <w:rsid w:val="00A402A5"/>
    <w:rsid w:val="00A403D6"/>
    <w:rsid w:val="00A40420"/>
    <w:rsid w:val="00A41A87"/>
    <w:rsid w:val="00A42017"/>
    <w:rsid w:val="00A42DE6"/>
    <w:rsid w:val="00A431ED"/>
    <w:rsid w:val="00A43508"/>
    <w:rsid w:val="00A43C89"/>
    <w:rsid w:val="00A43E6F"/>
    <w:rsid w:val="00A45664"/>
    <w:rsid w:val="00A4595B"/>
    <w:rsid w:val="00A46271"/>
    <w:rsid w:val="00A468B9"/>
    <w:rsid w:val="00A46A13"/>
    <w:rsid w:val="00A5169C"/>
    <w:rsid w:val="00A525EB"/>
    <w:rsid w:val="00A53A08"/>
    <w:rsid w:val="00A55A66"/>
    <w:rsid w:val="00A55E07"/>
    <w:rsid w:val="00A57140"/>
    <w:rsid w:val="00A57161"/>
    <w:rsid w:val="00A57E4A"/>
    <w:rsid w:val="00A61654"/>
    <w:rsid w:val="00A63EDA"/>
    <w:rsid w:val="00A64AF1"/>
    <w:rsid w:val="00A64F1B"/>
    <w:rsid w:val="00A65141"/>
    <w:rsid w:val="00A6601B"/>
    <w:rsid w:val="00A66FED"/>
    <w:rsid w:val="00A6764E"/>
    <w:rsid w:val="00A67F1F"/>
    <w:rsid w:val="00A710DC"/>
    <w:rsid w:val="00A71225"/>
    <w:rsid w:val="00A71AE1"/>
    <w:rsid w:val="00A733DD"/>
    <w:rsid w:val="00A73B42"/>
    <w:rsid w:val="00A73C67"/>
    <w:rsid w:val="00A740C4"/>
    <w:rsid w:val="00A75C57"/>
    <w:rsid w:val="00A76FBA"/>
    <w:rsid w:val="00A77126"/>
    <w:rsid w:val="00A77590"/>
    <w:rsid w:val="00A8018B"/>
    <w:rsid w:val="00A820D0"/>
    <w:rsid w:val="00A82C48"/>
    <w:rsid w:val="00A831FF"/>
    <w:rsid w:val="00A838B0"/>
    <w:rsid w:val="00A846A3"/>
    <w:rsid w:val="00A86463"/>
    <w:rsid w:val="00A87D26"/>
    <w:rsid w:val="00A9205A"/>
    <w:rsid w:val="00A924D1"/>
    <w:rsid w:val="00A931B1"/>
    <w:rsid w:val="00A93ECA"/>
    <w:rsid w:val="00A95EC2"/>
    <w:rsid w:val="00A96258"/>
    <w:rsid w:val="00A97D3D"/>
    <w:rsid w:val="00A97F4F"/>
    <w:rsid w:val="00AA05EB"/>
    <w:rsid w:val="00AA1003"/>
    <w:rsid w:val="00AA32CB"/>
    <w:rsid w:val="00AA6160"/>
    <w:rsid w:val="00AA68F8"/>
    <w:rsid w:val="00AB1408"/>
    <w:rsid w:val="00AB2268"/>
    <w:rsid w:val="00AB2838"/>
    <w:rsid w:val="00AB2D3C"/>
    <w:rsid w:val="00AB3504"/>
    <w:rsid w:val="00AB434F"/>
    <w:rsid w:val="00AB43C8"/>
    <w:rsid w:val="00AB76A1"/>
    <w:rsid w:val="00AB7852"/>
    <w:rsid w:val="00AC25F4"/>
    <w:rsid w:val="00AC31BE"/>
    <w:rsid w:val="00AC3E33"/>
    <w:rsid w:val="00AC7703"/>
    <w:rsid w:val="00AD101F"/>
    <w:rsid w:val="00AD10D0"/>
    <w:rsid w:val="00AD259B"/>
    <w:rsid w:val="00AD382C"/>
    <w:rsid w:val="00AD3844"/>
    <w:rsid w:val="00AD47E0"/>
    <w:rsid w:val="00AD5AAC"/>
    <w:rsid w:val="00AD6909"/>
    <w:rsid w:val="00AD6D00"/>
    <w:rsid w:val="00AD7587"/>
    <w:rsid w:val="00AD7CF2"/>
    <w:rsid w:val="00AE13C4"/>
    <w:rsid w:val="00AE198C"/>
    <w:rsid w:val="00AE1E92"/>
    <w:rsid w:val="00AE2682"/>
    <w:rsid w:val="00AE2807"/>
    <w:rsid w:val="00AE3123"/>
    <w:rsid w:val="00AE3C5F"/>
    <w:rsid w:val="00AE4642"/>
    <w:rsid w:val="00AE5294"/>
    <w:rsid w:val="00AE555A"/>
    <w:rsid w:val="00AE57D6"/>
    <w:rsid w:val="00AE6ABC"/>
    <w:rsid w:val="00AF319E"/>
    <w:rsid w:val="00AF416D"/>
    <w:rsid w:val="00AF492D"/>
    <w:rsid w:val="00AF5818"/>
    <w:rsid w:val="00AF583B"/>
    <w:rsid w:val="00AF753F"/>
    <w:rsid w:val="00AF7B8D"/>
    <w:rsid w:val="00B011B0"/>
    <w:rsid w:val="00B01627"/>
    <w:rsid w:val="00B0167B"/>
    <w:rsid w:val="00B03FEE"/>
    <w:rsid w:val="00B0517F"/>
    <w:rsid w:val="00B051A1"/>
    <w:rsid w:val="00B06152"/>
    <w:rsid w:val="00B0662F"/>
    <w:rsid w:val="00B070B4"/>
    <w:rsid w:val="00B10437"/>
    <w:rsid w:val="00B1161D"/>
    <w:rsid w:val="00B120E2"/>
    <w:rsid w:val="00B134DD"/>
    <w:rsid w:val="00B1419C"/>
    <w:rsid w:val="00B158F7"/>
    <w:rsid w:val="00B164CD"/>
    <w:rsid w:val="00B16836"/>
    <w:rsid w:val="00B16E06"/>
    <w:rsid w:val="00B175EE"/>
    <w:rsid w:val="00B178DE"/>
    <w:rsid w:val="00B20586"/>
    <w:rsid w:val="00B24607"/>
    <w:rsid w:val="00B2479A"/>
    <w:rsid w:val="00B24B20"/>
    <w:rsid w:val="00B26579"/>
    <w:rsid w:val="00B26E91"/>
    <w:rsid w:val="00B27090"/>
    <w:rsid w:val="00B30091"/>
    <w:rsid w:val="00B30DAF"/>
    <w:rsid w:val="00B3258F"/>
    <w:rsid w:val="00B3298E"/>
    <w:rsid w:val="00B332C5"/>
    <w:rsid w:val="00B347F7"/>
    <w:rsid w:val="00B36B23"/>
    <w:rsid w:val="00B37473"/>
    <w:rsid w:val="00B403DA"/>
    <w:rsid w:val="00B41E49"/>
    <w:rsid w:val="00B43AC7"/>
    <w:rsid w:val="00B44638"/>
    <w:rsid w:val="00B45795"/>
    <w:rsid w:val="00B46083"/>
    <w:rsid w:val="00B46C7B"/>
    <w:rsid w:val="00B479A1"/>
    <w:rsid w:val="00B50EC7"/>
    <w:rsid w:val="00B521F6"/>
    <w:rsid w:val="00B526F5"/>
    <w:rsid w:val="00B528C7"/>
    <w:rsid w:val="00B53283"/>
    <w:rsid w:val="00B5766D"/>
    <w:rsid w:val="00B57802"/>
    <w:rsid w:val="00B615DA"/>
    <w:rsid w:val="00B616FD"/>
    <w:rsid w:val="00B62019"/>
    <w:rsid w:val="00B62805"/>
    <w:rsid w:val="00B65834"/>
    <w:rsid w:val="00B658E9"/>
    <w:rsid w:val="00B65EF9"/>
    <w:rsid w:val="00B6618A"/>
    <w:rsid w:val="00B667D8"/>
    <w:rsid w:val="00B672B2"/>
    <w:rsid w:val="00B72D6C"/>
    <w:rsid w:val="00B72E85"/>
    <w:rsid w:val="00B72ECF"/>
    <w:rsid w:val="00B73D23"/>
    <w:rsid w:val="00B73D3F"/>
    <w:rsid w:val="00B742FC"/>
    <w:rsid w:val="00B74B39"/>
    <w:rsid w:val="00B74CF9"/>
    <w:rsid w:val="00B75342"/>
    <w:rsid w:val="00B754E1"/>
    <w:rsid w:val="00B75947"/>
    <w:rsid w:val="00B75B34"/>
    <w:rsid w:val="00B766B1"/>
    <w:rsid w:val="00B76E52"/>
    <w:rsid w:val="00B77290"/>
    <w:rsid w:val="00B77A97"/>
    <w:rsid w:val="00B818A1"/>
    <w:rsid w:val="00B8569F"/>
    <w:rsid w:val="00B85F64"/>
    <w:rsid w:val="00B860C2"/>
    <w:rsid w:val="00B8774B"/>
    <w:rsid w:val="00B937C4"/>
    <w:rsid w:val="00B93CEA"/>
    <w:rsid w:val="00B94056"/>
    <w:rsid w:val="00B941E6"/>
    <w:rsid w:val="00B952B8"/>
    <w:rsid w:val="00B9596F"/>
    <w:rsid w:val="00B959C7"/>
    <w:rsid w:val="00B969CF"/>
    <w:rsid w:val="00B97575"/>
    <w:rsid w:val="00B97AB2"/>
    <w:rsid w:val="00BA03B9"/>
    <w:rsid w:val="00BA4490"/>
    <w:rsid w:val="00BA4DA2"/>
    <w:rsid w:val="00BA536B"/>
    <w:rsid w:val="00BA6F68"/>
    <w:rsid w:val="00BB3D59"/>
    <w:rsid w:val="00BB433C"/>
    <w:rsid w:val="00BB51F0"/>
    <w:rsid w:val="00BB5D53"/>
    <w:rsid w:val="00BB657B"/>
    <w:rsid w:val="00BB762A"/>
    <w:rsid w:val="00BB7878"/>
    <w:rsid w:val="00BB7C48"/>
    <w:rsid w:val="00BC0178"/>
    <w:rsid w:val="00BC09AD"/>
    <w:rsid w:val="00BC0ED6"/>
    <w:rsid w:val="00BC178C"/>
    <w:rsid w:val="00BC29CC"/>
    <w:rsid w:val="00BC39CC"/>
    <w:rsid w:val="00BC3A70"/>
    <w:rsid w:val="00BC6601"/>
    <w:rsid w:val="00BC6CF9"/>
    <w:rsid w:val="00BC6E3B"/>
    <w:rsid w:val="00BC77BB"/>
    <w:rsid w:val="00BC796B"/>
    <w:rsid w:val="00BD0801"/>
    <w:rsid w:val="00BD0C29"/>
    <w:rsid w:val="00BD38B9"/>
    <w:rsid w:val="00BD7296"/>
    <w:rsid w:val="00BD7711"/>
    <w:rsid w:val="00BD7F3E"/>
    <w:rsid w:val="00BE1BE9"/>
    <w:rsid w:val="00BE24B9"/>
    <w:rsid w:val="00BE68A2"/>
    <w:rsid w:val="00BF02D1"/>
    <w:rsid w:val="00BF0798"/>
    <w:rsid w:val="00BF0952"/>
    <w:rsid w:val="00BF0D68"/>
    <w:rsid w:val="00BF1A65"/>
    <w:rsid w:val="00BF1C75"/>
    <w:rsid w:val="00BF2A4F"/>
    <w:rsid w:val="00BF2B45"/>
    <w:rsid w:val="00BF3092"/>
    <w:rsid w:val="00BF4BBB"/>
    <w:rsid w:val="00BF603C"/>
    <w:rsid w:val="00BF6CCD"/>
    <w:rsid w:val="00BF798C"/>
    <w:rsid w:val="00C00136"/>
    <w:rsid w:val="00C00444"/>
    <w:rsid w:val="00C02618"/>
    <w:rsid w:val="00C04650"/>
    <w:rsid w:val="00C04DEF"/>
    <w:rsid w:val="00C05D2C"/>
    <w:rsid w:val="00C06BAC"/>
    <w:rsid w:val="00C0721D"/>
    <w:rsid w:val="00C0747E"/>
    <w:rsid w:val="00C07E20"/>
    <w:rsid w:val="00C1146C"/>
    <w:rsid w:val="00C12958"/>
    <w:rsid w:val="00C12DFF"/>
    <w:rsid w:val="00C131C1"/>
    <w:rsid w:val="00C13B10"/>
    <w:rsid w:val="00C13EB1"/>
    <w:rsid w:val="00C15206"/>
    <w:rsid w:val="00C1656C"/>
    <w:rsid w:val="00C16819"/>
    <w:rsid w:val="00C16FB6"/>
    <w:rsid w:val="00C17E5E"/>
    <w:rsid w:val="00C203F8"/>
    <w:rsid w:val="00C21C2C"/>
    <w:rsid w:val="00C2384E"/>
    <w:rsid w:val="00C2545A"/>
    <w:rsid w:val="00C26DA1"/>
    <w:rsid w:val="00C26EA7"/>
    <w:rsid w:val="00C27724"/>
    <w:rsid w:val="00C302E4"/>
    <w:rsid w:val="00C316C1"/>
    <w:rsid w:val="00C32532"/>
    <w:rsid w:val="00C33D62"/>
    <w:rsid w:val="00C3609F"/>
    <w:rsid w:val="00C36E6D"/>
    <w:rsid w:val="00C378BB"/>
    <w:rsid w:val="00C413F9"/>
    <w:rsid w:val="00C42FCD"/>
    <w:rsid w:val="00C43CC0"/>
    <w:rsid w:val="00C449CD"/>
    <w:rsid w:val="00C461C8"/>
    <w:rsid w:val="00C47D95"/>
    <w:rsid w:val="00C508C6"/>
    <w:rsid w:val="00C51ACD"/>
    <w:rsid w:val="00C54095"/>
    <w:rsid w:val="00C555E6"/>
    <w:rsid w:val="00C560D9"/>
    <w:rsid w:val="00C578F5"/>
    <w:rsid w:val="00C579A8"/>
    <w:rsid w:val="00C60130"/>
    <w:rsid w:val="00C606DF"/>
    <w:rsid w:val="00C60D4B"/>
    <w:rsid w:val="00C611B4"/>
    <w:rsid w:val="00C61B6E"/>
    <w:rsid w:val="00C62F05"/>
    <w:rsid w:val="00C63DBA"/>
    <w:rsid w:val="00C64AF8"/>
    <w:rsid w:val="00C64C40"/>
    <w:rsid w:val="00C65562"/>
    <w:rsid w:val="00C65632"/>
    <w:rsid w:val="00C65D14"/>
    <w:rsid w:val="00C670E0"/>
    <w:rsid w:val="00C67AC7"/>
    <w:rsid w:val="00C67C5D"/>
    <w:rsid w:val="00C715DB"/>
    <w:rsid w:val="00C724F4"/>
    <w:rsid w:val="00C751ED"/>
    <w:rsid w:val="00C75287"/>
    <w:rsid w:val="00C75D92"/>
    <w:rsid w:val="00C764B4"/>
    <w:rsid w:val="00C7757D"/>
    <w:rsid w:val="00C779CA"/>
    <w:rsid w:val="00C80EB8"/>
    <w:rsid w:val="00C822C5"/>
    <w:rsid w:val="00C833AA"/>
    <w:rsid w:val="00C839AE"/>
    <w:rsid w:val="00C8582F"/>
    <w:rsid w:val="00C8658A"/>
    <w:rsid w:val="00C86820"/>
    <w:rsid w:val="00C87F67"/>
    <w:rsid w:val="00C90BF7"/>
    <w:rsid w:val="00C92FA1"/>
    <w:rsid w:val="00C97C6C"/>
    <w:rsid w:val="00CA1A08"/>
    <w:rsid w:val="00CA2819"/>
    <w:rsid w:val="00CA35F6"/>
    <w:rsid w:val="00CA41BB"/>
    <w:rsid w:val="00CA4272"/>
    <w:rsid w:val="00CA5971"/>
    <w:rsid w:val="00CA5E2C"/>
    <w:rsid w:val="00CA65BE"/>
    <w:rsid w:val="00CA7523"/>
    <w:rsid w:val="00CB0B42"/>
    <w:rsid w:val="00CB0FE3"/>
    <w:rsid w:val="00CB10CD"/>
    <w:rsid w:val="00CB1746"/>
    <w:rsid w:val="00CB21B9"/>
    <w:rsid w:val="00CB2364"/>
    <w:rsid w:val="00CB58C5"/>
    <w:rsid w:val="00CB60D7"/>
    <w:rsid w:val="00CB6990"/>
    <w:rsid w:val="00CB7158"/>
    <w:rsid w:val="00CB7E24"/>
    <w:rsid w:val="00CB7E4B"/>
    <w:rsid w:val="00CB7F20"/>
    <w:rsid w:val="00CC0347"/>
    <w:rsid w:val="00CC1F0D"/>
    <w:rsid w:val="00CC27CB"/>
    <w:rsid w:val="00CC34AB"/>
    <w:rsid w:val="00CC7AC7"/>
    <w:rsid w:val="00CD3863"/>
    <w:rsid w:val="00CD4EA9"/>
    <w:rsid w:val="00CD5668"/>
    <w:rsid w:val="00CD5717"/>
    <w:rsid w:val="00CD5D00"/>
    <w:rsid w:val="00CD6A66"/>
    <w:rsid w:val="00CD6F06"/>
    <w:rsid w:val="00CE07F5"/>
    <w:rsid w:val="00CE09C5"/>
    <w:rsid w:val="00CE0ED0"/>
    <w:rsid w:val="00CE16D0"/>
    <w:rsid w:val="00CE1E04"/>
    <w:rsid w:val="00CE3296"/>
    <w:rsid w:val="00CE44C9"/>
    <w:rsid w:val="00CE52E5"/>
    <w:rsid w:val="00CE6230"/>
    <w:rsid w:val="00CE63B2"/>
    <w:rsid w:val="00CE64B7"/>
    <w:rsid w:val="00CE6851"/>
    <w:rsid w:val="00CF3DDC"/>
    <w:rsid w:val="00CF4799"/>
    <w:rsid w:val="00CF4F5C"/>
    <w:rsid w:val="00CF5677"/>
    <w:rsid w:val="00CF6671"/>
    <w:rsid w:val="00D0062F"/>
    <w:rsid w:val="00D01D7E"/>
    <w:rsid w:val="00D01E76"/>
    <w:rsid w:val="00D03A47"/>
    <w:rsid w:val="00D042BA"/>
    <w:rsid w:val="00D059FB"/>
    <w:rsid w:val="00D05CF2"/>
    <w:rsid w:val="00D05FD6"/>
    <w:rsid w:val="00D06387"/>
    <w:rsid w:val="00D06A4B"/>
    <w:rsid w:val="00D06B22"/>
    <w:rsid w:val="00D07BF2"/>
    <w:rsid w:val="00D07FC9"/>
    <w:rsid w:val="00D10889"/>
    <w:rsid w:val="00D13676"/>
    <w:rsid w:val="00D13EBD"/>
    <w:rsid w:val="00D144C1"/>
    <w:rsid w:val="00D15A31"/>
    <w:rsid w:val="00D1662D"/>
    <w:rsid w:val="00D17350"/>
    <w:rsid w:val="00D20461"/>
    <w:rsid w:val="00D21B83"/>
    <w:rsid w:val="00D223DD"/>
    <w:rsid w:val="00D22482"/>
    <w:rsid w:val="00D226B4"/>
    <w:rsid w:val="00D22F36"/>
    <w:rsid w:val="00D22FF9"/>
    <w:rsid w:val="00D244E2"/>
    <w:rsid w:val="00D2555E"/>
    <w:rsid w:val="00D27067"/>
    <w:rsid w:val="00D27B20"/>
    <w:rsid w:val="00D30003"/>
    <w:rsid w:val="00D30695"/>
    <w:rsid w:val="00D32594"/>
    <w:rsid w:val="00D32F59"/>
    <w:rsid w:val="00D33055"/>
    <w:rsid w:val="00D3347D"/>
    <w:rsid w:val="00D415D9"/>
    <w:rsid w:val="00D43839"/>
    <w:rsid w:val="00D43B99"/>
    <w:rsid w:val="00D4452B"/>
    <w:rsid w:val="00D445FB"/>
    <w:rsid w:val="00D44B9E"/>
    <w:rsid w:val="00D465A8"/>
    <w:rsid w:val="00D46C29"/>
    <w:rsid w:val="00D47572"/>
    <w:rsid w:val="00D47A42"/>
    <w:rsid w:val="00D52D13"/>
    <w:rsid w:val="00D542A1"/>
    <w:rsid w:val="00D5439B"/>
    <w:rsid w:val="00D55087"/>
    <w:rsid w:val="00D55106"/>
    <w:rsid w:val="00D551C4"/>
    <w:rsid w:val="00D57423"/>
    <w:rsid w:val="00D61056"/>
    <w:rsid w:val="00D61BE6"/>
    <w:rsid w:val="00D623E7"/>
    <w:rsid w:val="00D62DC9"/>
    <w:rsid w:val="00D63566"/>
    <w:rsid w:val="00D643DD"/>
    <w:rsid w:val="00D67D9D"/>
    <w:rsid w:val="00D7098A"/>
    <w:rsid w:val="00D70CE7"/>
    <w:rsid w:val="00D72C53"/>
    <w:rsid w:val="00D741FB"/>
    <w:rsid w:val="00D76456"/>
    <w:rsid w:val="00D77AE7"/>
    <w:rsid w:val="00D80991"/>
    <w:rsid w:val="00D81FE6"/>
    <w:rsid w:val="00D81FE8"/>
    <w:rsid w:val="00D826E8"/>
    <w:rsid w:val="00D82928"/>
    <w:rsid w:val="00D83369"/>
    <w:rsid w:val="00D84228"/>
    <w:rsid w:val="00D84B21"/>
    <w:rsid w:val="00D860D9"/>
    <w:rsid w:val="00D86230"/>
    <w:rsid w:val="00D914A8"/>
    <w:rsid w:val="00D91988"/>
    <w:rsid w:val="00D9266C"/>
    <w:rsid w:val="00D9284F"/>
    <w:rsid w:val="00D92EA3"/>
    <w:rsid w:val="00D93BB8"/>
    <w:rsid w:val="00D93D40"/>
    <w:rsid w:val="00D93E65"/>
    <w:rsid w:val="00D94531"/>
    <w:rsid w:val="00D95532"/>
    <w:rsid w:val="00D958D1"/>
    <w:rsid w:val="00D95DF4"/>
    <w:rsid w:val="00D96823"/>
    <w:rsid w:val="00D97D45"/>
    <w:rsid w:val="00DA0654"/>
    <w:rsid w:val="00DA0DE6"/>
    <w:rsid w:val="00DA136F"/>
    <w:rsid w:val="00DA24F4"/>
    <w:rsid w:val="00DA2CD7"/>
    <w:rsid w:val="00DA38AF"/>
    <w:rsid w:val="00DA3D38"/>
    <w:rsid w:val="00DA4F24"/>
    <w:rsid w:val="00DA5B6D"/>
    <w:rsid w:val="00DA6EB8"/>
    <w:rsid w:val="00DB140F"/>
    <w:rsid w:val="00DB1D15"/>
    <w:rsid w:val="00DB43CB"/>
    <w:rsid w:val="00DB4622"/>
    <w:rsid w:val="00DB6074"/>
    <w:rsid w:val="00DC0637"/>
    <w:rsid w:val="00DC153F"/>
    <w:rsid w:val="00DC1AB8"/>
    <w:rsid w:val="00DC32B5"/>
    <w:rsid w:val="00DC3572"/>
    <w:rsid w:val="00DC3EE6"/>
    <w:rsid w:val="00DC4400"/>
    <w:rsid w:val="00DC5E19"/>
    <w:rsid w:val="00DD0426"/>
    <w:rsid w:val="00DD07D8"/>
    <w:rsid w:val="00DD0842"/>
    <w:rsid w:val="00DD19D7"/>
    <w:rsid w:val="00DD247D"/>
    <w:rsid w:val="00DD38DC"/>
    <w:rsid w:val="00DD3B21"/>
    <w:rsid w:val="00DD3BED"/>
    <w:rsid w:val="00DD3F33"/>
    <w:rsid w:val="00DD4A22"/>
    <w:rsid w:val="00DD5183"/>
    <w:rsid w:val="00DD597A"/>
    <w:rsid w:val="00DD7D61"/>
    <w:rsid w:val="00DE141F"/>
    <w:rsid w:val="00DE18B7"/>
    <w:rsid w:val="00DE2810"/>
    <w:rsid w:val="00DE303F"/>
    <w:rsid w:val="00DE3239"/>
    <w:rsid w:val="00DE3AE8"/>
    <w:rsid w:val="00DE406C"/>
    <w:rsid w:val="00DE43CB"/>
    <w:rsid w:val="00DE445F"/>
    <w:rsid w:val="00DE46A5"/>
    <w:rsid w:val="00DE5BF1"/>
    <w:rsid w:val="00DE639B"/>
    <w:rsid w:val="00DE69AB"/>
    <w:rsid w:val="00DE7000"/>
    <w:rsid w:val="00DE78AE"/>
    <w:rsid w:val="00DF04F8"/>
    <w:rsid w:val="00DF084B"/>
    <w:rsid w:val="00DF2D46"/>
    <w:rsid w:val="00DF2F9D"/>
    <w:rsid w:val="00DF3E53"/>
    <w:rsid w:val="00DF5754"/>
    <w:rsid w:val="00E00904"/>
    <w:rsid w:val="00E04400"/>
    <w:rsid w:val="00E052D7"/>
    <w:rsid w:val="00E06C0E"/>
    <w:rsid w:val="00E06DC8"/>
    <w:rsid w:val="00E07B05"/>
    <w:rsid w:val="00E10038"/>
    <w:rsid w:val="00E1004A"/>
    <w:rsid w:val="00E10C61"/>
    <w:rsid w:val="00E10F9A"/>
    <w:rsid w:val="00E12416"/>
    <w:rsid w:val="00E12760"/>
    <w:rsid w:val="00E1347E"/>
    <w:rsid w:val="00E134B7"/>
    <w:rsid w:val="00E151D9"/>
    <w:rsid w:val="00E1557C"/>
    <w:rsid w:val="00E15D7E"/>
    <w:rsid w:val="00E17994"/>
    <w:rsid w:val="00E17FBE"/>
    <w:rsid w:val="00E22496"/>
    <w:rsid w:val="00E227B8"/>
    <w:rsid w:val="00E22CB1"/>
    <w:rsid w:val="00E230D0"/>
    <w:rsid w:val="00E26DDF"/>
    <w:rsid w:val="00E275AD"/>
    <w:rsid w:val="00E31AAB"/>
    <w:rsid w:val="00E31BE3"/>
    <w:rsid w:val="00E33097"/>
    <w:rsid w:val="00E33875"/>
    <w:rsid w:val="00E33D6B"/>
    <w:rsid w:val="00E34241"/>
    <w:rsid w:val="00E35C2E"/>
    <w:rsid w:val="00E36A91"/>
    <w:rsid w:val="00E36B2B"/>
    <w:rsid w:val="00E36F0D"/>
    <w:rsid w:val="00E379C2"/>
    <w:rsid w:val="00E41A3A"/>
    <w:rsid w:val="00E42B5A"/>
    <w:rsid w:val="00E42DF2"/>
    <w:rsid w:val="00E4359E"/>
    <w:rsid w:val="00E435CA"/>
    <w:rsid w:val="00E439EA"/>
    <w:rsid w:val="00E43FF2"/>
    <w:rsid w:val="00E4473D"/>
    <w:rsid w:val="00E448A4"/>
    <w:rsid w:val="00E44C43"/>
    <w:rsid w:val="00E452BB"/>
    <w:rsid w:val="00E46474"/>
    <w:rsid w:val="00E50041"/>
    <w:rsid w:val="00E51422"/>
    <w:rsid w:val="00E52D84"/>
    <w:rsid w:val="00E53808"/>
    <w:rsid w:val="00E5639E"/>
    <w:rsid w:val="00E56812"/>
    <w:rsid w:val="00E6030B"/>
    <w:rsid w:val="00E60684"/>
    <w:rsid w:val="00E618B8"/>
    <w:rsid w:val="00E62909"/>
    <w:rsid w:val="00E62B20"/>
    <w:rsid w:val="00E63387"/>
    <w:rsid w:val="00E635B0"/>
    <w:rsid w:val="00E63AE3"/>
    <w:rsid w:val="00E63F28"/>
    <w:rsid w:val="00E66180"/>
    <w:rsid w:val="00E66284"/>
    <w:rsid w:val="00E66FCB"/>
    <w:rsid w:val="00E702C2"/>
    <w:rsid w:val="00E71F43"/>
    <w:rsid w:val="00E724D4"/>
    <w:rsid w:val="00E75450"/>
    <w:rsid w:val="00E7568F"/>
    <w:rsid w:val="00E76557"/>
    <w:rsid w:val="00E76D34"/>
    <w:rsid w:val="00E7778B"/>
    <w:rsid w:val="00E80C85"/>
    <w:rsid w:val="00E80D1A"/>
    <w:rsid w:val="00E81C1D"/>
    <w:rsid w:val="00E826BF"/>
    <w:rsid w:val="00E869EC"/>
    <w:rsid w:val="00E86EA1"/>
    <w:rsid w:val="00E87597"/>
    <w:rsid w:val="00E87CEA"/>
    <w:rsid w:val="00E90A1B"/>
    <w:rsid w:val="00E9291F"/>
    <w:rsid w:val="00E93DBC"/>
    <w:rsid w:val="00E93EFF"/>
    <w:rsid w:val="00E9585D"/>
    <w:rsid w:val="00E96544"/>
    <w:rsid w:val="00E973B5"/>
    <w:rsid w:val="00EA023E"/>
    <w:rsid w:val="00EA13CE"/>
    <w:rsid w:val="00EA154D"/>
    <w:rsid w:val="00EA33E3"/>
    <w:rsid w:val="00EA34D1"/>
    <w:rsid w:val="00EA370B"/>
    <w:rsid w:val="00EA396E"/>
    <w:rsid w:val="00EA402E"/>
    <w:rsid w:val="00EA46AB"/>
    <w:rsid w:val="00EA4C0B"/>
    <w:rsid w:val="00EA4F5A"/>
    <w:rsid w:val="00EA5669"/>
    <w:rsid w:val="00EA6647"/>
    <w:rsid w:val="00EA744A"/>
    <w:rsid w:val="00EB11BE"/>
    <w:rsid w:val="00EB2ABA"/>
    <w:rsid w:val="00EB2CEE"/>
    <w:rsid w:val="00EB37BD"/>
    <w:rsid w:val="00EB47F0"/>
    <w:rsid w:val="00EB48A0"/>
    <w:rsid w:val="00EB6F02"/>
    <w:rsid w:val="00EB7440"/>
    <w:rsid w:val="00EC220D"/>
    <w:rsid w:val="00EC2957"/>
    <w:rsid w:val="00EC29F8"/>
    <w:rsid w:val="00EC3502"/>
    <w:rsid w:val="00EC5849"/>
    <w:rsid w:val="00EC7450"/>
    <w:rsid w:val="00ED07FC"/>
    <w:rsid w:val="00ED1B99"/>
    <w:rsid w:val="00ED28DA"/>
    <w:rsid w:val="00ED481F"/>
    <w:rsid w:val="00ED4C2A"/>
    <w:rsid w:val="00ED5ABC"/>
    <w:rsid w:val="00ED6BE1"/>
    <w:rsid w:val="00ED7C42"/>
    <w:rsid w:val="00EE2AC4"/>
    <w:rsid w:val="00EE2D4E"/>
    <w:rsid w:val="00EE3C88"/>
    <w:rsid w:val="00EE57D4"/>
    <w:rsid w:val="00EE5C7B"/>
    <w:rsid w:val="00EE6754"/>
    <w:rsid w:val="00EE7346"/>
    <w:rsid w:val="00EF0A01"/>
    <w:rsid w:val="00EF2DED"/>
    <w:rsid w:val="00EF3937"/>
    <w:rsid w:val="00EF4B65"/>
    <w:rsid w:val="00EF4FD6"/>
    <w:rsid w:val="00EF72F2"/>
    <w:rsid w:val="00F00C67"/>
    <w:rsid w:val="00F00F25"/>
    <w:rsid w:val="00F01437"/>
    <w:rsid w:val="00F01B41"/>
    <w:rsid w:val="00F03DFD"/>
    <w:rsid w:val="00F04EC0"/>
    <w:rsid w:val="00F05A72"/>
    <w:rsid w:val="00F1007C"/>
    <w:rsid w:val="00F102C0"/>
    <w:rsid w:val="00F10595"/>
    <w:rsid w:val="00F11B60"/>
    <w:rsid w:val="00F11DBB"/>
    <w:rsid w:val="00F13A67"/>
    <w:rsid w:val="00F13FE7"/>
    <w:rsid w:val="00F15657"/>
    <w:rsid w:val="00F16347"/>
    <w:rsid w:val="00F202CD"/>
    <w:rsid w:val="00F2081A"/>
    <w:rsid w:val="00F20822"/>
    <w:rsid w:val="00F2237F"/>
    <w:rsid w:val="00F22CC9"/>
    <w:rsid w:val="00F23C0B"/>
    <w:rsid w:val="00F2438B"/>
    <w:rsid w:val="00F2503D"/>
    <w:rsid w:val="00F25459"/>
    <w:rsid w:val="00F2591C"/>
    <w:rsid w:val="00F2682F"/>
    <w:rsid w:val="00F26DC0"/>
    <w:rsid w:val="00F2792B"/>
    <w:rsid w:val="00F303EE"/>
    <w:rsid w:val="00F30C99"/>
    <w:rsid w:val="00F31CAB"/>
    <w:rsid w:val="00F334EE"/>
    <w:rsid w:val="00F335E1"/>
    <w:rsid w:val="00F33B63"/>
    <w:rsid w:val="00F351B1"/>
    <w:rsid w:val="00F35A8F"/>
    <w:rsid w:val="00F40ABA"/>
    <w:rsid w:val="00F419C1"/>
    <w:rsid w:val="00F424D2"/>
    <w:rsid w:val="00F4293E"/>
    <w:rsid w:val="00F43A6A"/>
    <w:rsid w:val="00F44086"/>
    <w:rsid w:val="00F446EC"/>
    <w:rsid w:val="00F44A45"/>
    <w:rsid w:val="00F47100"/>
    <w:rsid w:val="00F47C9A"/>
    <w:rsid w:val="00F507B5"/>
    <w:rsid w:val="00F511CA"/>
    <w:rsid w:val="00F51A26"/>
    <w:rsid w:val="00F51F8A"/>
    <w:rsid w:val="00F546DF"/>
    <w:rsid w:val="00F54749"/>
    <w:rsid w:val="00F54C10"/>
    <w:rsid w:val="00F54CCC"/>
    <w:rsid w:val="00F54E66"/>
    <w:rsid w:val="00F576F2"/>
    <w:rsid w:val="00F602E0"/>
    <w:rsid w:val="00F61A37"/>
    <w:rsid w:val="00F65085"/>
    <w:rsid w:val="00F651B5"/>
    <w:rsid w:val="00F65887"/>
    <w:rsid w:val="00F66FF6"/>
    <w:rsid w:val="00F67106"/>
    <w:rsid w:val="00F70316"/>
    <w:rsid w:val="00F704D0"/>
    <w:rsid w:val="00F71446"/>
    <w:rsid w:val="00F7222E"/>
    <w:rsid w:val="00F73018"/>
    <w:rsid w:val="00F73ADB"/>
    <w:rsid w:val="00F7479E"/>
    <w:rsid w:val="00F80A2B"/>
    <w:rsid w:val="00F80D75"/>
    <w:rsid w:val="00F81DE3"/>
    <w:rsid w:val="00F8254E"/>
    <w:rsid w:val="00F83E89"/>
    <w:rsid w:val="00F84C67"/>
    <w:rsid w:val="00F85257"/>
    <w:rsid w:val="00F85588"/>
    <w:rsid w:val="00F8729E"/>
    <w:rsid w:val="00F87538"/>
    <w:rsid w:val="00F879A4"/>
    <w:rsid w:val="00F9286D"/>
    <w:rsid w:val="00F93A70"/>
    <w:rsid w:val="00F93B58"/>
    <w:rsid w:val="00F940E0"/>
    <w:rsid w:val="00F94A72"/>
    <w:rsid w:val="00F95B51"/>
    <w:rsid w:val="00F95CFB"/>
    <w:rsid w:val="00F96450"/>
    <w:rsid w:val="00F97B6D"/>
    <w:rsid w:val="00FA0792"/>
    <w:rsid w:val="00FA0BFA"/>
    <w:rsid w:val="00FA0D43"/>
    <w:rsid w:val="00FA150B"/>
    <w:rsid w:val="00FA2623"/>
    <w:rsid w:val="00FA29EF"/>
    <w:rsid w:val="00FA4278"/>
    <w:rsid w:val="00FA42FA"/>
    <w:rsid w:val="00FA4480"/>
    <w:rsid w:val="00FA6542"/>
    <w:rsid w:val="00FA7F55"/>
    <w:rsid w:val="00FB018C"/>
    <w:rsid w:val="00FB02D7"/>
    <w:rsid w:val="00FB0350"/>
    <w:rsid w:val="00FB0C35"/>
    <w:rsid w:val="00FB146C"/>
    <w:rsid w:val="00FB2329"/>
    <w:rsid w:val="00FB4BFB"/>
    <w:rsid w:val="00FB4C3D"/>
    <w:rsid w:val="00FC24AE"/>
    <w:rsid w:val="00FC6009"/>
    <w:rsid w:val="00FC641D"/>
    <w:rsid w:val="00FC68F7"/>
    <w:rsid w:val="00FC799D"/>
    <w:rsid w:val="00FD1A9B"/>
    <w:rsid w:val="00FD4E8B"/>
    <w:rsid w:val="00FD6DD8"/>
    <w:rsid w:val="00FD6FBE"/>
    <w:rsid w:val="00FE0801"/>
    <w:rsid w:val="00FE1C88"/>
    <w:rsid w:val="00FE213F"/>
    <w:rsid w:val="00FE3134"/>
    <w:rsid w:val="00FE3DE0"/>
    <w:rsid w:val="00FE3EBA"/>
    <w:rsid w:val="00FE3F09"/>
    <w:rsid w:val="00FE4D38"/>
    <w:rsid w:val="00FE4D6F"/>
    <w:rsid w:val="00FE5722"/>
    <w:rsid w:val="00FE59C2"/>
    <w:rsid w:val="00FE6849"/>
    <w:rsid w:val="00FF11C3"/>
    <w:rsid w:val="00FF2356"/>
    <w:rsid w:val="00FF45FE"/>
    <w:rsid w:val="00FF51E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1A283"/>
  <w15:docId w15:val="{B10E59BD-81C4-4586-8728-0E2BBC94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820"/>
    <w:rPr>
      <w:sz w:val="24"/>
      <w:szCs w:val="24"/>
    </w:rPr>
  </w:style>
  <w:style w:type="paragraph" w:styleId="Titre1">
    <w:name w:val="heading 1"/>
    <w:basedOn w:val="Normal"/>
    <w:qFormat/>
    <w:rsid w:val="009C4841"/>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9C4841"/>
    <w:pPr>
      <w:spacing w:before="100" w:beforeAutospacing="1" w:after="100" w:afterAutospacing="1"/>
    </w:pPr>
  </w:style>
  <w:style w:type="character" w:styleId="lev">
    <w:name w:val="Strong"/>
    <w:basedOn w:val="Policepardfaut"/>
    <w:uiPriority w:val="22"/>
    <w:qFormat/>
    <w:rsid w:val="009C4841"/>
    <w:rPr>
      <w:b/>
      <w:bCs/>
    </w:rPr>
  </w:style>
  <w:style w:type="character" w:styleId="Hyperlien">
    <w:name w:val="Hyperlink"/>
    <w:basedOn w:val="Policepardfaut"/>
    <w:rsid w:val="009C4841"/>
    <w:rPr>
      <w:color w:val="0000FF"/>
      <w:u w:val="single"/>
    </w:rPr>
  </w:style>
  <w:style w:type="paragraph" w:styleId="En-tte">
    <w:name w:val="header"/>
    <w:basedOn w:val="Normal"/>
    <w:rsid w:val="00645CAF"/>
    <w:pPr>
      <w:tabs>
        <w:tab w:val="center" w:pos="4320"/>
        <w:tab w:val="right" w:pos="8640"/>
      </w:tabs>
    </w:pPr>
  </w:style>
  <w:style w:type="paragraph" w:styleId="Pieddepage">
    <w:name w:val="footer"/>
    <w:basedOn w:val="Normal"/>
    <w:rsid w:val="00645CAF"/>
    <w:pPr>
      <w:tabs>
        <w:tab w:val="center" w:pos="4320"/>
        <w:tab w:val="right" w:pos="8640"/>
      </w:tabs>
    </w:pPr>
  </w:style>
  <w:style w:type="paragraph" w:styleId="Textedebulles">
    <w:name w:val="Balloon Text"/>
    <w:basedOn w:val="Normal"/>
    <w:link w:val="TextedebullesCar"/>
    <w:rsid w:val="000418D3"/>
    <w:rPr>
      <w:rFonts w:ascii="Tahoma" w:hAnsi="Tahoma" w:cs="Tahoma"/>
      <w:sz w:val="16"/>
      <w:szCs w:val="16"/>
    </w:rPr>
  </w:style>
  <w:style w:type="character" w:customStyle="1" w:styleId="TextedebullesCar">
    <w:name w:val="Texte de bulles Car"/>
    <w:basedOn w:val="Policepardfaut"/>
    <w:link w:val="Textedebulles"/>
    <w:rsid w:val="000418D3"/>
    <w:rPr>
      <w:rFonts w:ascii="Tahoma" w:hAnsi="Tahoma" w:cs="Tahoma"/>
      <w:sz w:val="16"/>
      <w:szCs w:val="16"/>
    </w:rPr>
  </w:style>
  <w:style w:type="paragraph" w:styleId="Paragraphedeliste">
    <w:name w:val="List Paragraph"/>
    <w:basedOn w:val="Normal"/>
    <w:uiPriority w:val="34"/>
    <w:qFormat/>
    <w:rsid w:val="0032174B"/>
    <w:pPr>
      <w:ind w:left="720"/>
      <w:contextualSpacing/>
    </w:pPr>
  </w:style>
  <w:style w:type="character" w:customStyle="1" w:styleId="hps">
    <w:name w:val="hps"/>
    <w:basedOn w:val="Policepardfaut"/>
    <w:rsid w:val="006F3945"/>
  </w:style>
  <w:style w:type="character" w:styleId="Marquedecommentaire">
    <w:name w:val="annotation reference"/>
    <w:basedOn w:val="Policepardfaut"/>
    <w:semiHidden/>
    <w:unhideWhenUsed/>
    <w:rsid w:val="00BC6CF9"/>
    <w:rPr>
      <w:sz w:val="16"/>
      <w:szCs w:val="16"/>
    </w:rPr>
  </w:style>
  <w:style w:type="paragraph" w:styleId="Commentaire">
    <w:name w:val="annotation text"/>
    <w:basedOn w:val="Normal"/>
    <w:link w:val="CommentaireCar"/>
    <w:semiHidden/>
    <w:unhideWhenUsed/>
    <w:rsid w:val="00BC6CF9"/>
    <w:rPr>
      <w:sz w:val="20"/>
      <w:szCs w:val="20"/>
    </w:rPr>
  </w:style>
  <w:style w:type="character" w:customStyle="1" w:styleId="CommentaireCar">
    <w:name w:val="Commentaire Car"/>
    <w:basedOn w:val="Policepardfaut"/>
    <w:link w:val="Commentaire"/>
    <w:semiHidden/>
    <w:rsid w:val="00BC6CF9"/>
  </w:style>
  <w:style w:type="paragraph" w:styleId="Objetducommentaire">
    <w:name w:val="annotation subject"/>
    <w:basedOn w:val="Commentaire"/>
    <w:next w:val="Commentaire"/>
    <w:link w:val="ObjetducommentaireCar"/>
    <w:semiHidden/>
    <w:unhideWhenUsed/>
    <w:rsid w:val="00BC6CF9"/>
    <w:rPr>
      <w:b/>
      <w:bCs/>
    </w:rPr>
  </w:style>
  <w:style w:type="character" w:customStyle="1" w:styleId="ObjetducommentaireCar">
    <w:name w:val="Objet du commentaire Car"/>
    <w:basedOn w:val="CommentaireCar"/>
    <w:link w:val="Objetducommentaire"/>
    <w:semiHidden/>
    <w:rsid w:val="00BC6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7198">
      <w:bodyDiv w:val="1"/>
      <w:marLeft w:val="120"/>
      <w:marRight w:val="120"/>
      <w:marTop w:val="120"/>
      <w:marBottom w:val="120"/>
      <w:divBdr>
        <w:top w:val="none" w:sz="0" w:space="0" w:color="auto"/>
        <w:left w:val="none" w:sz="0" w:space="0" w:color="auto"/>
        <w:bottom w:val="none" w:sz="0" w:space="0" w:color="auto"/>
        <w:right w:val="none" w:sz="0" w:space="0" w:color="auto"/>
      </w:divBdr>
    </w:div>
    <w:div w:id="284046074">
      <w:bodyDiv w:val="1"/>
      <w:marLeft w:val="0"/>
      <w:marRight w:val="0"/>
      <w:marTop w:val="0"/>
      <w:marBottom w:val="0"/>
      <w:divBdr>
        <w:top w:val="none" w:sz="0" w:space="0" w:color="auto"/>
        <w:left w:val="none" w:sz="0" w:space="0" w:color="auto"/>
        <w:bottom w:val="none" w:sz="0" w:space="0" w:color="auto"/>
        <w:right w:val="none" w:sz="0" w:space="0" w:color="auto"/>
      </w:divBdr>
      <w:divsChild>
        <w:div w:id="508954775">
          <w:marLeft w:val="0"/>
          <w:marRight w:val="0"/>
          <w:marTop w:val="0"/>
          <w:marBottom w:val="0"/>
          <w:divBdr>
            <w:top w:val="none" w:sz="0" w:space="0" w:color="auto"/>
            <w:left w:val="none" w:sz="0" w:space="0" w:color="auto"/>
            <w:bottom w:val="none" w:sz="0" w:space="0" w:color="auto"/>
            <w:right w:val="none" w:sz="0" w:space="0" w:color="auto"/>
          </w:divBdr>
          <w:divsChild>
            <w:div w:id="162111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5560">
      <w:bodyDiv w:val="1"/>
      <w:marLeft w:val="0"/>
      <w:marRight w:val="0"/>
      <w:marTop w:val="0"/>
      <w:marBottom w:val="0"/>
      <w:divBdr>
        <w:top w:val="none" w:sz="0" w:space="0" w:color="auto"/>
        <w:left w:val="none" w:sz="0" w:space="0" w:color="auto"/>
        <w:bottom w:val="none" w:sz="0" w:space="0" w:color="auto"/>
        <w:right w:val="none" w:sz="0" w:space="0" w:color="auto"/>
      </w:divBdr>
    </w:div>
    <w:div w:id="537354716">
      <w:bodyDiv w:val="1"/>
      <w:marLeft w:val="0"/>
      <w:marRight w:val="0"/>
      <w:marTop w:val="0"/>
      <w:marBottom w:val="0"/>
      <w:divBdr>
        <w:top w:val="none" w:sz="0" w:space="0" w:color="auto"/>
        <w:left w:val="none" w:sz="0" w:space="0" w:color="auto"/>
        <w:bottom w:val="none" w:sz="0" w:space="0" w:color="auto"/>
        <w:right w:val="none" w:sz="0" w:space="0" w:color="auto"/>
      </w:divBdr>
    </w:div>
    <w:div w:id="574169985">
      <w:bodyDiv w:val="1"/>
      <w:marLeft w:val="0"/>
      <w:marRight w:val="0"/>
      <w:marTop w:val="0"/>
      <w:marBottom w:val="0"/>
      <w:divBdr>
        <w:top w:val="none" w:sz="0" w:space="0" w:color="auto"/>
        <w:left w:val="none" w:sz="0" w:space="0" w:color="auto"/>
        <w:bottom w:val="none" w:sz="0" w:space="0" w:color="auto"/>
        <w:right w:val="none" w:sz="0" w:space="0" w:color="auto"/>
      </w:divBdr>
      <w:divsChild>
        <w:div w:id="54937726">
          <w:marLeft w:val="0"/>
          <w:marRight w:val="0"/>
          <w:marTop w:val="0"/>
          <w:marBottom w:val="0"/>
          <w:divBdr>
            <w:top w:val="none" w:sz="0" w:space="0" w:color="auto"/>
            <w:left w:val="none" w:sz="0" w:space="0" w:color="auto"/>
            <w:bottom w:val="none" w:sz="0" w:space="0" w:color="auto"/>
            <w:right w:val="none" w:sz="0" w:space="0" w:color="auto"/>
          </w:divBdr>
          <w:divsChild>
            <w:div w:id="1549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33674">
      <w:bodyDiv w:val="1"/>
      <w:marLeft w:val="0"/>
      <w:marRight w:val="0"/>
      <w:marTop w:val="0"/>
      <w:marBottom w:val="0"/>
      <w:divBdr>
        <w:top w:val="none" w:sz="0" w:space="0" w:color="auto"/>
        <w:left w:val="none" w:sz="0" w:space="0" w:color="auto"/>
        <w:bottom w:val="none" w:sz="0" w:space="0" w:color="auto"/>
        <w:right w:val="none" w:sz="0" w:space="0" w:color="auto"/>
      </w:divBdr>
    </w:div>
    <w:div w:id="1108160450">
      <w:bodyDiv w:val="1"/>
      <w:marLeft w:val="0"/>
      <w:marRight w:val="0"/>
      <w:marTop w:val="0"/>
      <w:marBottom w:val="0"/>
      <w:divBdr>
        <w:top w:val="none" w:sz="0" w:space="0" w:color="auto"/>
        <w:left w:val="none" w:sz="0" w:space="0" w:color="auto"/>
        <w:bottom w:val="none" w:sz="0" w:space="0" w:color="auto"/>
        <w:right w:val="none" w:sz="0" w:space="0" w:color="auto"/>
      </w:divBdr>
    </w:div>
    <w:div w:id="1239561108">
      <w:bodyDiv w:val="1"/>
      <w:marLeft w:val="0"/>
      <w:marRight w:val="0"/>
      <w:marTop w:val="0"/>
      <w:marBottom w:val="0"/>
      <w:divBdr>
        <w:top w:val="none" w:sz="0" w:space="0" w:color="auto"/>
        <w:left w:val="none" w:sz="0" w:space="0" w:color="auto"/>
        <w:bottom w:val="none" w:sz="0" w:space="0" w:color="auto"/>
        <w:right w:val="none" w:sz="0" w:space="0" w:color="auto"/>
      </w:divBdr>
    </w:div>
    <w:div w:id="1337464076">
      <w:bodyDiv w:val="1"/>
      <w:marLeft w:val="0"/>
      <w:marRight w:val="0"/>
      <w:marTop w:val="0"/>
      <w:marBottom w:val="0"/>
      <w:divBdr>
        <w:top w:val="none" w:sz="0" w:space="0" w:color="auto"/>
        <w:left w:val="none" w:sz="0" w:space="0" w:color="auto"/>
        <w:bottom w:val="none" w:sz="0" w:space="0" w:color="auto"/>
        <w:right w:val="none" w:sz="0" w:space="0" w:color="auto"/>
      </w:divBdr>
      <w:divsChild>
        <w:div w:id="1268538041">
          <w:marLeft w:val="0"/>
          <w:marRight w:val="0"/>
          <w:marTop w:val="0"/>
          <w:marBottom w:val="0"/>
          <w:divBdr>
            <w:top w:val="none" w:sz="0" w:space="0" w:color="auto"/>
            <w:left w:val="none" w:sz="0" w:space="0" w:color="auto"/>
            <w:bottom w:val="none" w:sz="0" w:space="0" w:color="auto"/>
            <w:right w:val="none" w:sz="0" w:space="0" w:color="auto"/>
          </w:divBdr>
        </w:div>
      </w:divsChild>
    </w:div>
    <w:div w:id="1651405150">
      <w:bodyDiv w:val="1"/>
      <w:marLeft w:val="0"/>
      <w:marRight w:val="0"/>
      <w:marTop w:val="0"/>
      <w:marBottom w:val="0"/>
      <w:divBdr>
        <w:top w:val="none" w:sz="0" w:space="0" w:color="auto"/>
        <w:left w:val="none" w:sz="0" w:space="0" w:color="auto"/>
        <w:bottom w:val="none" w:sz="0" w:space="0" w:color="auto"/>
        <w:right w:val="none" w:sz="0" w:space="0" w:color="auto"/>
      </w:divBdr>
      <w:divsChild>
        <w:div w:id="1080561813">
          <w:marLeft w:val="0"/>
          <w:marRight w:val="0"/>
          <w:marTop w:val="0"/>
          <w:marBottom w:val="0"/>
          <w:divBdr>
            <w:top w:val="none" w:sz="0" w:space="0" w:color="auto"/>
            <w:left w:val="none" w:sz="0" w:space="0" w:color="auto"/>
            <w:bottom w:val="none" w:sz="0" w:space="0" w:color="auto"/>
            <w:right w:val="none" w:sz="0" w:space="0" w:color="auto"/>
          </w:divBdr>
        </w:div>
      </w:divsChild>
    </w:div>
    <w:div w:id="1742677059">
      <w:bodyDiv w:val="1"/>
      <w:marLeft w:val="120"/>
      <w:marRight w:val="120"/>
      <w:marTop w:val="120"/>
      <w:marBottom w:val="120"/>
      <w:divBdr>
        <w:top w:val="none" w:sz="0" w:space="0" w:color="auto"/>
        <w:left w:val="none" w:sz="0" w:space="0" w:color="auto"/>
        <w:bottom w:val="none" w:sz="0" w:space="0" w:color="auto"/>
        <w:right w:val="none" w:sz="0" w:space="0" w:color="auto"/>
      </w:divBdr>
    </w:div>
    <w:div w:id="1749645402">
      <w:bodyDiv w:val="1"/>
      <w:marLeft w:val="0"/>
      <w:marRight w:val="0"/>
      <w:marTop w:val="0"/>
      <w:marBottom w:val="0"/>
      <w:divBdr>
        <w:top w:val="none" w:sz="0" w:space="0" w:color="auto"/>
        <w:left w:val="none" w:sz="0" w:space="0" w:color="auto"/>
        <w:bottom w:val="none" w:sz="0" w:space="0" w:color="auto"/>
        <w:right w:val="none" w:sz="0" w:space="0" w:color="auto"/>
      </w:divBdr>
    </w:div>
    <w:div w:id="1832213245">
      <w:bodyDiv w:val="1"/>
      <w:marLeft w:val="120"/>
      <w:marRight w:val="120"/>
      <w:marTop w:val="120"/>
      <w:marBottom w:val="120"/>
      <w:divBdr>
        <w:top w:val="none" w:sz="0" w:space="0" w:color="auto"/>
        <w:left w:val="none" w:sz="0" w:space="0" w:color="auto"/>
        <w:bottom w:val="none" w:sz="0" w:space="0" w:color="auto"/>
        <w:right w:val="none" w:sz="0" w:space="0" w:color="auto"/>
      </w:divBdr>
    </w:div>
    <w:div w:id="1868450232">
      <w:bodyDiv w:val="1"/>
      <w:marLeft w:val="0"/>
      <w:marRight w:val="0"/>
      <w:marTop w:val="0"/>
      <w:marBottom w:val="0"/>
      <w:divBdr>
        <w:top w:val="none" w:sz="0" w:space="0" w:color="auto"/>
        <w:left w:val="none" w:sz="0" w:space="0" w:color="auto"/>
        <w:bottom w:val="none" w:sz="0" w:space="0" w:color="auto"/>
        <w:right w:val="none" w:sz="0" w:space="0" w:color="auto"/>
      </w:divBdr>
    </w:div>
    <w:div w:id="201021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879</Words>
  <Characters>4837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Estimateur senior (réf :09-004)</vt:lpstr>
    </vt:vector>
  </TitlesOfParts>
  <Company>GCM Consultants Inc.</Company>
  <LinksUpToDate>false</LinksUpToDate>
  <CharactersWithSpaces>5705</CharactersWithSpaces>
  <SharedDoc>false</SharedDoc>
  <HLinks>
    <vt:vector size="18" baseType="variant">
      <vt:variant>
        <vt:i4>2883596</vt:i4>
      </vt:variant>
      <vt:variant>
        <vt:i4>6</vt:i4>
      </vt:variant>
      <vt:variant>
        <vt:i4>0</vt:i4>
      </vt:variant>
      <vt:variant>
        <vt:i4>5</vt:i4>
      </vt:variant>
      <vt:variant>
        <vt:lpwstr>mailto:rh@gcmconsultants.com</vt:lpwstr>
      </vt:variant>
      <vt:variant>
        <vt:lpwstr/>
      </vt:variant>
      <vt:variant>
        <vt:i4>5308517</vt:i4>
      </vt:variant>
      <vt:variant>
        <vt:i4>3</vt:i4>
      </vt:variant>
      <vt:variant>
        <vt:i4>0</vt:i4>
      </vt:variant>
      <vt:variant>
        <vt:i4>5</vt:i4>
      </vt:variant>
      <vt:variant>
        <vt:lpwstr>mailto:info@gcmconsultants.com</vt:lpwstr>
      </vt:variant>
      <vt:variant>
        <vt:lpwstr/>
      </vt:variant>
      <vt:variant>
        <vt:i4>2752556</vt:i4>
      </vt:variant>
      <vt:variant>
        <vt:i4>0</vt:i4>
      </vt:variant>
      <vt:variant>
        <vt:i4>0</vt:i4>
      </vt:variant>
      <vt:variant>
        <vt:i4>5</vt:i4>
      </vt:variant>
      <vt:variant>
        <vt:lpwstr>http://www.gcmconsultants.com/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Estimateur senior (réf :09-004)</dc:title>
  <dc:creator>amercier28306</dc:creator>
  <cp:lastModifiedBy>Massé, Rebecca</cp:lastModifiedBy>
  <cp:revision>3</cp:revision>
  <cp:lastPrinted>2014-09-04T20:29:00Z</cp:lastPrinted>
  <dcterms:created xsi:type="dcterms:W3CDTF">2023-02-08T14:04:00Z</dcterms:created>
  <dcterms:modified xsi:type="dcterms:W3CDTF">2023-02-08T14:08:00Z</dcterms:modified>
</cp:coreProperties>
</file>