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50A9" w14:textId="77777777" w:rsidR="001E1DB8" w:rsidRDefault="007063EA" w:rsidP="007063E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</w:pP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Ravinsky Ryan Lemoine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est à la recherche d’un 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adjoint 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pour un poste au sein de son groupe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de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planification fiscale et transactions commerciales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.</w:t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Le candidat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retenu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devra pouvoir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s’exprimer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en français et en anglais, tant à l'oral qu'à l'écrit.</w:t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Ravinsky Ryan Lemoine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est un cabinet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boutique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de Montréal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Il fait partie d’un réseau professionnel international qui lui permet d’accompagner sa clientèle partout dans le monde, et de prêter main forte à des entreprises étrangères voulant transiger ou s’établir au Québec.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</w:t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Nous offrons un environnement de travail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très 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agréable, un salaire compétitif et une gamme d'avantages sociaux.</w:t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V</w:t>
      </w:r>
      <w:r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euillez faire parvenir une lettre de motivation accompagnée de votre curriculum vitae</w:t>
      </w:r>
      <w:r w:rsidR="001E1DB8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à :</w:t>
      </w:r>
    </w:p>
    <w:p w14:paraId="4D14F7DF" w14:textId="77777777" w:rsidR="001E1DB8" w:rsidRDefault="001E1DB8" w:rsidP="007063E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</w:pPr>
    </w:p>
    <w:p w14:paraId="2EA3D187" w14:textId="77777777" w:rsidR="001E1DB8" w:rsidRDefault="001E1DB8" w:rsidP="007063E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Me Jean Sébastien Lebrun</w:t>
      </w:r>
    </w:p>
    <w:p w14:paraId="050C71A3" w14:textId="7E893029" w:rsidR="007063EA" w:rsidRPr="007063EA" w:rsidRDefault="001E1DB8" w:rsidP="007063EA">
      <w:pPr>
        <w:rPr>
          <w:rFonts w:ascii="Times New Roman" w:eastAsia="Times New Roman" w:hAnsi="Times New Roman" w:cs="Times New Roman"/>
          <w:lang w:val="fr-CA"/>
        </w:rPr>
      </w:pPr>
      <w:hyperlink r:id="rId4" w:history="1">
        <w:r w:rsidRPr="00F3665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fr-CA"/>
          </w:rPr>
          <w:t>jslebrun@ravinskyryan.com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</w:t>
      </w:r>
      <w:r w:rsidR="007063EA"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="007063EA" w:rsidRPr="007063EA">
        <w:rPr>
          <w:rFonts w:ascii="Times New Roman" w:eastAsia="Times New Roman" w:hAnsi="Times New Roman" w:cs="Times New Roman"/>
          <w:color w:val="000000"/>
          <w:lang w:val="fr-CA"/>
        </w:rPr>
        <w:br/>
      </w:r>
      <w:r w:rsidR="007063EA"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Nous remercions toutes les personnes qui poseront leur candidature, mais ne communiquerons qu’avec les candidat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s</w:t>
      </w:r>
      <w:r w:rsidR="007063EA"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>choisis</w:t>
      </w:r>
      <w:r w:rsidR="007063EA" w:rsidRPr="007063EA">
        <w:rPr>
          <w:rFonts w:ascii="Times New Roman" w:eastAsia="Times New Roman" w:hAnsi="Times New Roman" w:cs="Times New Roman"/>
          <w:color w:val="000000"/>
          <w:shd w:val="clear" w:color="auto" w:fill="FFFFFF"/>
          <w:lang w:val="fr-CA"/>
        </w:rPr>
        <w:t xml:space="preserve"> pour une entrevue. </w:t>
      </w:r>
    </w:p>
    <w:p w14:paraId="5C148E3F" w14:textId="77777777" w:rsidR="00AA0202" w:rsidRPr="007063EA" w:rsidRDefault="00000000" w:rsidP="007063EA">
      <w:pPr>
        <w:jc w:val="both"/>
        <w:rPr>
          <w:rFonts w:ascii="Times New Roman" w:hAnsi="Times New Roman" w:cs="Times New Roman"/>
          <w:lang w:val="fr-CA"/>
        </w:rPr>
      </w:pPr>
    </w:p>
    <w:sectPr w:rsidR="00AA0202" w:rsidRPr="007063EA" w:rsidSect="00934D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EA"/>
    <w:rsid w:val="00015B81"/>
    <w:rsid w:val="00023338"/>
    <w:rsid w:val="000C37AF"/>
    <w:rsid w:val="001E1DB8"/>
    <w:rsid w:val="003C6800"/>
    <w:rsid w:val="004144D2"/>
    <w:rsid w:val="007063EA"/>
    <w:rsid w:val="0072613B"/>
    <w:rsid w:val="007541EB"/>
    <w:rsid w:val="008B2424"/>
    <w:rsid w:val="00934D55"/>
    <w:rsid w:val="009E30B8"/>
    <w:rsid w:val="00AA5A64"/>
    <w:rsid w:val="00AC15D3"/>
    <w:rsid w:val="00C472B6"/>
    <w:rsid w:val="00DF2290"/>
    <w:rsid w:val="00E63A5A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8BC4B"/>
  <w15:chartTrackingRefBased/>
  <w15:docId w15:val="{52200269-B5E3-B242-A7F2-BE25F071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lebrun@ravinskyry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Sebastien Lebrun</dc:creator>
  <cp:keywords/>
  <dc:description/>
  <cp:lastModifiedBy>Jean Sebastien Lebrun</cp:lastModifiedBy>
  <cp:revision>2</cp:revision>
  <dcterms:created xsi:type="dcterms:W3CDTF">2023-02-01T22:34:00Z</dcterms:created>
  <dcterms:modified xsi:type="dcterms:W3CDTF">2023-02-01T22:45:00Z</dcterms:modified>
</cp:coreProperties>
</file>